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72A51" w14:textId="77777777" w:rsidR="00380092" w:rsidRDefault="00E505A8">
      <w:pPr>
        <w:spacing w:after="0" w:line="360" w:lineRule="auto"/>
        <w:ind w:left="720"/>
        <w:jc w:val="center"/>
        <w:rPr>
          <w:b/>
          <w:color w:val="000000"/>
          <w:sz w:val="32"/>
          <w:szCs w:val="32"/>
          <w:u w:val="single"/>
        </w:rPr>
      </w:pPr>
      <w:r>
        <w:rPr>
          <w:b/>
          <w:color w:val="000000"/>
          <w:sz w:val="32"/>
          <w:szCs w:val="32"/>
          <w:u w:val="single"/>
        </w:rPr>
        <w:t>General Meeting Agenda</w:t>
      </w:r>
    </w:p>
    <w:p w14:paraId="61AF3BD1" w14:textId="5195EF3C" w:rsidR="00380092" w:rsidRDefault="002E0470">
      <w:pPr>
        <w:pBdr>
          <w:top w:val="nil"/>
          <w:left w:val="nil"/>
          <w:bottom w:val="nil"/>
          <w:right w:val="nil"/>
          <w:between w:val="nil"/>
        </w:pBdr>
        <w:spacing w:after="0" w:line="360" w:lineRule="auto"/>
        <w:ind w:left="720"/>
        <w:jc w:val="center"/>
        <w:rPr>
          <w:color w:val="000000"/>
          <w:sz w:val="24"/>
          <w:szCs w:val="24"/>
        </w:rPr>
      </w:pPr>
      <w:r>
        <w:rPr>
          <w:color w:val="000000"/>
          <w:sz w:val="24"/>
          <w:szCs w:val="24"/>
        </w:rPr>
        <w:t>9/23/2025</w:t>
      </w:r>
    </w:p>
    <w:p w14:paraId="1A96AB54" w14:textId="77777777" w:rsidR="00380092" w:rsidRDefault="00E505A8">
      <w:pPr>
        <w:numPr>
          <w:ilvl w:val="0"/>
          <w:numId w:val="2"/>
        </w:numPr>
        <w:pBdr>
          <w:top w:val="nil"/>
          <w:left w:val="nil"/>
          <w:bottom w:val="nil"/>
          <w:right w:val="nil"/>
          <w:between w:val="nil"/>
        </w:pBdr>
        <w:spacing w:after="0" w:line="360" w:lineRule="auto"/>
      </w:pPr>
      <w:r>
        <w:rPr>
          <w:color w:val="000000"/>
        </w:rPr>
        <w:t>Call to order &amp; Welcome</w:t>
      </w:r>
    </w:p>
    <w:p w14:paraId="2137664C" w14:textId="77777777" w:rsidR="00380092" w:rsidRDefault="00E505A8">
      <w:pPr>
        <w:numPr>
          <w:ilvl w:val="0"/>
          <w:numId w:val="2"/>
        </w:numPr>
        <w:pBdr>
          <w:top w:val="nil"/>
          <w:left w:val="nil"/>
          <w:bottom w:val="nil"/>
          <w:right w:val="nil"/>
          <w:between w:val="nil"/>
        </w:pBdr>
        <w:spacing w:after="0" w:line="360" w:lineRule="auto"/>
      </w:pPr>
      <w:r>
        <w:rPr>
          <w:color w:val="000000"/>
        </w:rPr>
        <w:t>Acceptance of Meeting Minutes</w:t>
      </w:r>
    </w:p>
    <w:p w14:paraId="655C2E99" w14:textId="77777777" w:rsidR="00380092" w:rsidRDefault="00E505A8">
      <w:pPr>
        <w:numPr>
          <w:ilvl w:val="0"/>
          <w:numId w:val="2"/>
        </w:numPr>
        <w:pBdr>
          <w:top w:val="nil"/>
          <w:left w:val="nil"/>
          <w:bottom w:val="nil"/>
          <w:right w:val="nil"/>
          <w:between w:val="nil"/>
        </w:pBdr>
        <w:spacing w:after="0" w:line="360" w:lineRule="auto"/>
      </w:pPr>
      <w:r>
        <w:rPr>
          <w:color w:val="000000"/>
        </w:rPr>
        <w:t>President Report</w:t>
      </w:r>
    </w:p>
    <w:p w14:paraId="1C749E3E" w14:textId="77777777" w:rsidR="00380092" w:rsidRDefault="00E505A8">
      <w:pPr>
        <w:numPr>
          <w:ilvl w:val="0"/>
          <w:numId w:val="2"/>
        </w:numPr>
        <w:pBdr>
          <w:top w:val="nil"/>
          <w:left w:val="nil"/>
          <w:bottom w:val="nil"/>
          <w:right w:val="nil"/>
          <w:between w:val="nil"/>
        </w:pBdr>
        <w:spacing w:after="0" w:line="360" w:lineRule="auto"/>
      </w:pPr>
      <w:r>
        <w:rPr>
          <w:color w:val="000000"/>
        </w:rPr>
        <w:t>Vice President Report</w:t>
      </w:r>
    </w:p>
    <w:p w14:paraId="40E77143" w14:textId="77777777" w:rsidR="00380092" w:rsidRDefault="00E505A8">
      <w:pPr>
        <w:numPr>
          <w:ilvl w:val="0"/>
          <w:numId w:val="2"/>
        </w:numPr>
        <w:pBdr>
          <w:top w:val="nil"/>
          <w:left w:val="nil"/>
          <w:bottom w:val="nil"/>
          <w:right w:val="nil"/>
          <w:between w:val="nil"/>
        </w:pBdr>
        <w:spacing w:after="0" w:line="360" w:lineRule="auto"/>
      </w:pPr>
      <w:r>
        <w:rPr>
          <w:color w:val="000000"/>
        </w:rPr>
        <w:t>Secretary-Treasurer Report</w:t>
      </w:r>
    </w:p>
    <w:p w14:paraId="09F0EEC9" w14:textId="77777777" w:rsidR="00380092" w:rsidRDefault="00E505A8">
      <w:pPr>
        <w:numPr>
          <w:ilvl w:val="0"/>
          <w:numId w:val="2"/>
        </w:numPr>
        <w:pBdr>
          <w:top w:val="nil"/>
          <w:left w:val="nil"/>
          <w:bottom w:val="nil"/>
          <w:right w:val="nil"/>
          <w:between w:val="nil"/>
        </w:pBdr>
        <w:spacing w:after="0" w:line="360" w:lineRule="auto"/>
      </w:pPr>
      <w:r>
        <w:rPr>
          <w:color w:val="000000"/>
        </w:rPr>
        <w:t>Assignor Report</w:t>
      </w:r>
    </w:p>
    <w:p w14:paraId="7B054785" w14:textId="77777777" w:rsidR="00380092" w:rsidRDefault="00E505A8">
      <w:pPr>
        <w:numPr>
          <w:ilvl w:val="0"/>
          <w:numId w:val="2"/>
        </w:numPr>
        <w:pBdr>
          <w:top w:val="nil"/>
          <w:left w:val="nil"/>
          <w:bottom w:val="nil"/>
          <w:right w:val="nil"/>
          <w:between w:val="nil"/>
        </w:pBdr>
        <w:spacing w:after="0" w:line="360" w:lineRule="auto"/>
      </w:pPr>
      <w:r>
        <w:t>Quiz</w:t>
      </w:r>
    </w:p>
    <w:p w14:paraId="1495A37E" w14:textId="77777777" w:rsidR="00380092" w:rsidRDefault="00E505A8">
      <w:pPr>
        <w:numPr>
          <w:ilvl w:val="0"/>
          <w:numId w:val="2"/>
        </w:numPr>
        <w:pBdr>
          <w:top w:val="nil"/>
          <w:left w:val="nil"/>
          <w:bottom w:val="nil"/>
          <w:right w:val="nil"/>
          <w:between w:val="nil"/>
        </w:pBdr>
        <w:spacing w:after="0" w:line="360" w:lineRule="auto"/>
      </w:pPr>
      <w:r>
        <w:rPr>
          <w:color w:val="000000"/>
        </w:rPr>
        <w:t>Rules Interpreter Presentation</w:t>
      </w:r>
    </w:p>
    <w:p w14:paraId="4BADDB16" w14:textId="77777777" w:rsidR="00380092" w:rsidRDefault="00E505A8">
      <w:pPr>
        <w:numPr>
          <w:ilvl w:val="0"/>
          <w:numId w:val="2"/>
        </w:numPr>
        <w:pBdr>
          <w:top w:val="nil"/>
          <w:left w:val="nil"/>
          <w:bottom w:val="nil"/>
          <w:right w:val="nil"/>
          <w:between w:val="nil"/>
        </w:pBdr>
        <w:spacing w:after="0" w:line="360" w:lineRule="auto"/>
      </w:pPr>
      <w:r>
        <w:rPr>
          <w:color w:val="000000"/>
        </w:rPr>
        <w:t>Questions/Comments from the floor</w:t>
      </w:r>
    </w:p>
    <w:p w14:paraId="67BAAB50" w14:textId="77777777" w:rsidR="00380092" w:rsidRDefault="00E505A8">
      <w:pPr>
        <w:numPr>
          <w:ilvl w:val="0"/>
          <w:numId w:val="2"/>
        </w:numPr>
        <w:pBdr>
          <w:top w:val="nil"/>
          <w:left w:val="nil"/>
          <w:bottom w:val="nil"/>
          <w:right w:val="nil"/>
          <w:between w:val="nil"/>
        </w:pBdr>
        <w:spacing w:after="0" w:line="360" w:lineRule="auto"/>
      </w:pPr>
      <w:r>
        <w:rPr>
          <w:color w:val="000000"/>
        </w:rPr>
        <w:t xml:space="preserve">Call to </w:t>
      </w:r>
      <w:r>
        <w:rPr>
          <w:color w:val="000000"/>
        </w:rPr>
        <w:t>close the meeting</w:t>
      </w:r>
    </w:p>
    <w:p w14:paraId="7F4B1179" w14:textId="77777777" w:rsidR="00380092" w:rsidRDefault="00E505A8">
      <w:pPr>
        <w:numPr>
          <w:ilvl w:val="0"/>
          <w:numId w:val="2"/>
        </w:numPr>
        <w:pBdr>
          <w:top w:val="nil"/>
          <w:left w:val="nil"/>
          <w:bottom w:val="nil"/>
          <w:right w:val="nil"/>
          <w:between w:val="nil"/>
        </w:pBdr>
        <w:spacing w:after="0" w:line="360" w:lineRule="auto"/>
      </w:pPr>
      <w:r>
        <w:rPr>
          <w:color w:val="000000"/>
        </w:rPr>
        <w:t>Executive Session</w:t>
      </w:r>
    </w:p>
    <w:p w14:paraId="7DEA40FF" w14:textId="77777777" w:rsidR="00380092" w:rsidRDefault="00E505A8">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1ECC6229" w14:textId="77777777" w:rsidR="00380092" w:rsidRDefault="00E505A8">
      <w:pPr>
        <w:rPr>
          <w:color w:val="000000"/>
        </w:rPr>
      </w:pPr>
      <w:r>
        <w:br w:type="page"/>
      </w:r>
    </w:p>
    <w:p w14:paraId="21DE8B8C" w14:textId="6B05CC13" w:rsidR="00380092" w:rsidRDefault="00E505A8">
      <w:pPr>
        <w:spacing w:after="0" w:line="360" w:lineRule="auto"/>
        <w:ind w:left="720"/>
        <w:jc w:val="center"/>
        <w:rPr>
          <w:b/>
          <w:color w:val="000000"/>
          <w:sz w:val="32"/>
          <w:szCs w:val="32"/>
          <w:u w:val="single"/>
        </w:rPr>
      </w:pPr>
      <w:r>
        <w:rPr>
          <w:b/>
          <w:color w:val="000000"/>
          <w:sz w:val="32"/>
          <w:szCs w:val="32"/>
          <w:u w:val="single"/>
        </w:rPr>
        <w:lastRenderedPageBreak/>
        <w:t>General</w:t>
      </w:r>
      <w:r w:rsidR="008127F5">
        <w:rPr>
          <w:b/>
          <w:color w:val="000000"/>
          <w:sz w:val="32"/>
          <w:szCs w:val="32"/>
          <w:u w:val="single"/>
        </w:rPr>
        <w:t xml:space="preserve"> </w:t>
      </w:r>
      <w:r>
        <w:rPr>
          <w:b/>
          <w:color w:val="000000"/>
          <w:sz w:val="32"/>
          <w:szCs w:val="32"/>
          <w:u w:val="single"/>
        </w:rPr>
        <w:t>Meeting Minutes</w:t>
      </w:r>
    </w:p>
    <w:p w14:paraId="719C4CBA" w14:textId="25AE83B5" w:rsidR="00380092" w:rsidRDefault="002E0470">
      <w:pPr>
        <w:pBdr>
          <w:top w:val="nil"/>
          <w:left w:val="nil"/>
          <w:bottom w:val="nil"/>
          <w:right w:val="nil"/>
          <w:between w:val="nil"/>
        </w:pBdr>
        <w:spacing w:after="0" w:line="360" w:lineRule="auto"/>
        <w:ind w:left="720"/>
        <w:jc w:val="center"/>
        <w:rPr>
          <w:color w:val="000000"/>
          <w:sz w:val="24"/>
          <w:szCs w:val="24"/>
        </w:rPr>
      </w:pPr>
      <w:r>
        <w:rPr>
          <w:color w:val="000000"/>
          <w:sz w:val="24"/>
          <w:szCs w:val="24"/>
        </w:rPr>
        <w:t>9/23/2025</w:t>
      </w:r>
    </w:p>
    <w:p w14:paraId="143877BB" w14:textId="77777777" w:rsidR="00380092" w:rsidRDefault="00380092">
      <w:pPr>
        <w:pBdr>
          <w:top w:val="nil"/>
          <w:left w:val="nil"/>
          <w:bottom w:val="nil"/>
          <w:right w:val="nil"/>
          <w:between w:val="nil"/>
        </w:pBdr>
        <w:spacing w:after="0" w:line="360" w:lineRule="auto"/>
        <w:ind w:left="720"/>
        <w:jc w:val="center"/>
        <w:rPr>
          <w:color w:val="000000"/>
          <w:sz w:val="24"/>
          <w:szCs w:val="24"/>
        </w:rPr>
      </w:pPr>
    </w:p>
    <w:p w14:paraId="5555F3A9" w14:textId="4C8D9DEA" w:rsidR="00380092" w:rsidRDefault="00E505A8">
      <w:pPr>
        <w:spacing w:line="360" w:lineRule="auto"/>
        <w:ind w:left="360"/>
      </w:pPr>
      <w:r>
        <w:t xml:space="preserve">Present:  </w:t>
      </w:r>
      <w:r w:rsidR="00FD7E29">
        <w:t xml:space="preserve">Rob Lorden, </w:t>
      </w:r>
      <w:r>
        <w:t xml:space="preserve">Grant Woodward, </w:t>
      </w:r>
      <w:r w:rsidR="00FD7E29">
        <w:t xml:space="preserve">Nate Nagle, </w:t>
      </w:r>
      <w:r>
        <w:t xml:space="preserve">Jim Barbieri, </w:t>
      </w:r>
      <w:r w:rsidR="00BC08EE" w:rsidRPr="00BC08EE">
        <w:t xml:space="preserve">Dave Ayers, </w:t>
      </w:r>
      <w:r>
        <w:t xml:space="preserve">Tony Bellamy, Tom Duffy, Al Englebert, Kevin Hammond, </w:t>
      </w:r>
      <w:r>
        <w:t xml:space="preserve">Esther Jacobson, </w:t>
      </w:r>
      <w:r w:rsidR="00FD7E29">
        <w:t xml:space="preserve">Tom Lewis, </w:t>
      </w:r>
      <w:r>
        <w:t xml:space="preserve">Mike McCawley, Sara McCawley, </w:t>
      </w:r>
      <w:r>
        <w:t xml:space="preserve">Spencer Short, Myron Sitzman, </w:t>
      </w:r>
      <w:r w:rsidR="002F7777" w:rsidRPr="002F7777">
        <w:t xml:space="preserve">Bernie Thompson, </w:t>
      </w:r>
      <w:r>
        <w:t xml:space="preserve">Vance Tracy, John Vona, Jack Wagner, </w:t>
      </w:r>
      <w:r w:rsidR="007F7E33">
        <w:t xml:space="preserve">Don Wainwright, </w:t>
      </w:r>
      <w:r>
        <w:t>Jonathon Williams</w:t>
      </w:r>
    </w:p>
    <w:p w14:paraId="5D71731C" w14:textId="71EE0D4B" w:rsidR="00380092" w:rsidRDefault="00E505A8">
      <w:pPr>
        <w:spacing w:line="360" w:lineRule="auto"/>
        <w:ind w:left="360"/>
      </w:pPr>
      <w:r>
        <w:t xml:space="preserve">Present via Google Meet: </w:t>
      </w:r>
    </w:p>
    <w:p w14:paraId="6459D568" w14:textId="6FEFE695" w:rsidR="00380092" w:rsidRDefault="00E505A8">
      <w:pPr>
        <w:spacing w:line="360" w:lineRule="auto"/>
        <w:ind w:left="360"/>
      </w:pPr>
      <w:r>
        <w:t xml:space="preserve">Absent: </w:t>
      </w:r>
      <w:r w:rsidR="00557E82" w:rsidRPr="001438F7">
        <w:t xml:space="preserve">Zach Hopkins, </w:t>
      </w:r>
      <w:r>
        <w:t xml:space="preserve">Tony Joe, </w:t>
      </w:r>
      <w:r w:rsidR="006B4C6F">
        <w:t>Mike McKee,</w:t>
      </w:r>
      <w:r w:rsidR="00557E82" w:rsidRPr="00557E82">
        <w:t xml:space="preserve"> </w:t>
      </w:r>
      <w:r w:rsidR="00557E82">
        <w:t>Justin Rusak,</w:t>
      </w:r>
      <w:r w:rsidR="00557E82" w:rsidRPr="00557E82">
        <w:t xml:space="preserve"> </w:t>
      </w:r>
      <w:r w:rsidR="00557E82" w:rsidRPr="00170022">
        <w:t>Jack Short,</w:t>
      </w:r>
    </w:p>
    <w:p w14:paraId="4C222365" w14:textId="23083C52" w:rsidR="00AE719B" w:rsidRPr="0046751F" w:rsidRDefault="00AE719B" w:rsidP="00AE719B">
      <w:pPr>
        <w:numPr>
          <w:ilvl w:val="0"/>
          <w:numId w:val="3"/>
        </w:numPr>
        <w:spacing w:after="0" w:line="360" w:lineRule="auto"/>
      </w:pPr>
      <w:r w:rsidRPr="0046751F">
        <w:t xml:space="preserve">Rob Lorden called the general meeting to order at </w:t>
      </w:r>
      <w:r w:rsidR="0046751F" w:rsidRPr="0046751F">
        <w:t>7:00</w:t>
      </w:r>
      <w:r w:rsidRPr="0046751F">
        <w:t xml:space="preserve"> pm.</w:t>
      </w:r>
    </w:p>
    <w:p w14:paraId="54B4BD59" w14:textId="4D47E058" w:rsidR="00AE719B" w:rsidRPr="0046751F" w:rsidRDefault="00AE719B" w:rsidP="00AE719B">
      <w:pPr>
        <w:numPr>
          <w:ilvl w:val="0"/>
          <w:numId w:val="3"/>
        </w:numPr>
        <w:spacing w:after="0" w:line="360" w:lineRule="auto"/>
      </w:pPr>
      <w:r w:rsidRPr="0046751F">
        <w:t xml:space="preserve">Rob Lorden asked for a motion to accept the minutes for </w:t>
      </w:r>
      <w:r w:rsidR="00FE2DB2" w:rsidRPr="0046751F">
        <w:t>09/16</w:t>
      </w:r>
      <w:r w:rsidRPr="0046751F">
        <w:t xml:space="preserve">/2025.  </w:t>
      </w:r>
    </w:p>
    <w:p w14:paraId="34D0D49A" w14:textId="0FC18066" w:rsidR="00AE719B" w:rsidRPr="0046751F" w:rsidRDefault="0046751F" w:rsidP="00AE719B">
      <w:pPr>
        <w:spacing w:after="0" w:line="360" w:lineRule="auto"/>
        <w:ind w:left="720"/>
      </w:pPr>
      <w:r w:rsidRPr="0046751F">
        <w:t>Tom Lewis</w:t>
      </w:r>
      <w:r w:rsidR="00AE719B" w:rsidRPr="0046751F">
        <w:t xml:space="preserve"> made the motion, </w:t>
      </w:r>
      <w:r w:rsidRPr="0046751F">
        <w:t>Don Wainwright</w:t>
      </w:r>
      <w:r w:rsidR="00AE719B" w:rsidRPr="0046751F">
        <w:t xml:space="preserve"> seconded, the minutes were accepted.</w:t>
      </w:r>
    </w:p>
    <w:p w14:paraId="4A78E68B" w14:textId="77777777" w:rsidR="00AE719B" w:rsidRPr="0046751F" w:rsidRDefault="00AE719B" w:rsidP="00AE719B">
      <w:pPr>
        <w:numPr>
          <w:ilvl w:val="0"/>
          <w:numId w:val="3"/>
        </w:numPr>
        <w:spacing w:after="0" w:line="360" w:lineRule="auto"/>
      </w:pPr>
      <w:r w:rsidRPr="0046751F">
        <w:rPr>
          <w:color w:val="000000"/>
        </w:rPr>
        <w:t>President Report</w:t>
      </w:r>
    </w:p>
    <w:p w14:paraId="1B315118" w14:textId="129CEF52" w:rsidR="00AE719B" w:rsidRPr="0046751F" w:rsidRDefault="0025724A" w:rsidP="00AE719B">
      <w:pPr>
        <w:numPr>
          <w:ilvl w:val="1"/>
          <w:numId w:val="3"/>
        </w:numPr>
        <w:spacing w:after="0" w:line="360" w:lineRule="auto"/>
      </w:pPr>
      <w:r w:rsidRPr="0046751F">
        <w:t>Bill Bryant stated that the evaluations that are being used are not part of the contract, just the Section IV Handbook.  He is having a meeting with the rest of the Section on Thursday and will discuss.  He will then give us an update.  He has only received one evaluation up to this point.</w:t>
      </w:r>
    </w:p>
    <w:p w14:paraId="5A40D381" w14:textId="1D745E99" w:rsidR="0025724A" w:rsidRPr="0046751F" w:rsidRDefault="0025724A" w:rsidP="0025724A">
      <w:pPr>
        <w:numPr>
          <w:ilvl w:val="1"/>
          <w:numId w:val="3"/>
        </w:numPr>
        <w:spacing w:after="0" w:line="360" w:lineRule="auto"/>
      </w:pPr>
      <w:r w:rsidRPr="0046751F">
        <w:t>Youth Football.  There have been two major issues regarding Lansing and Newark Valley and their behavior toward officials.  We will not be officiating Newark Valley for the rest of the year.  Their season has been forfeited.  The Lansing Director asked us to reconsider officiating their games as they have let their coaches that caused issues go.  We will continue to officiate Lansing games.</w:t>
      </w:r>
    </w:p>
    <w:p w14:paraId="0D62FE1D" w14:textId="0B4EB3E1" w:rsidR="00AE719B" w:rsidRPr="0046751F" w:rsidRDefault="0025724A" w:rsidP="00AE719B">
      <w:pPr>
        <w:numPr>
          <w:ilvl w:val="1"/>
          <w:numId w:val="3"/>
        </w:numPr>
        <w:spacing w:after="0" w:line="360" w:lineRule="auto"/>
      </w:pPr>
      <w:r w:rsidRPr="0046751F">
        <w:t>Please start paying dues.</w:t>
      </w:r>
    </w:p>
    <w:p w14:paraId="29BB6173" w14:textId="492D0075" w:rsidR="00AE719B" w:rsidRPr="0046751F" w:rsidRDefault="0025724A" w:rsidP="00AE719B">
      <w:pPr>
        <w:numPr>
          <w:ilvl w:val="1"/>
          <w:numId w:val="3"/>
        </w:numPr>
        <w:spacing w:after="0" w:line="360" w:lineRule="auto"/>
      </w:pPr>
      <w:r w:rsidRPr="0046751F">
        <w:t>Next week we will start discussion on the Sportsmanship Awards.</w:t>
      </w:r>
    </w:p>
    <w:p w14:paraId="14963420" w14:textId="77777777" w:rsidR="00AE719B" w:rsidRPr="0046751F" w:rsidRDefault="00AE719B" w:rsidP="00AE719B">
      <w:pPr>
        <w:numPr>
          <w:ilvl w:val="0"/>
          <w:numId w:val="3"/>
        </w:numPr>
        <w:spacing w:after="0" w:line="360" w:lineRule="auto"/>
      </w:pPr>
      <w:r w:rsidRPr="0046751F">
        <w:rPr>
          <w:color w:val="000000"/>
        </w:rPr>
        <w:t>Vice President Report</w:t>
      </w:r>
    </w:p>
    <w:p w14:paraId="5354EC82" w14:textId="1E2D7625" w:rsidR="00AE719B" w:rsidRPr="0046751F" w:rsidRDefault="0025724A" w:rsidP="00AE719B">
      <w:pPr>
        <w:numPr>
          <w:ilvl w:val="1"/>
          <w:numId w:val="3"/>
        </w:numPr>
        <w:spacing w:after="0" w:line="360" w:lineRule="auto"/>
      </w:pPr>
      <w:r w:rsidRPr="0046751F">
        <w:t>Nothing to report</w:t>
      </w:r>
    </w:p>
    <w:p w14:paraId="7C021A5A" w14:textId="77777777" w:rsidR="00AE719B" w:rsidRPr="0046751F" w:rsidRDefault="00AE719B" w:rsidP="00AE719B">
      <w:pPr>
        <w:numPr>
          <w:ilvl w:val="0"/>
          <w:numId w:val="3"/>
        </w:numPr>
        <w:spacing w:after="0" w:line="360" w:lineRule="auto"/>
      </w:pPr>
      <w:r w:rsidRPr="0046751F">
        <w:rPr>
          <w:color w:val="000000"/>
        </w:rPr>
        <w:t>Secretary-Treasurer Report</w:t>
      </w:r>
    </w:p>
    <w:p w14:paraId="77B9FACF" w14:textId="44420D01" w:rsidR="00AE719B" w:rsidRPr="0046751F" w:rsidRDefault="006B4C6F" w:rsidP="00AE719B">
      <w:pPr>
        <w:numPr>
          <w:ilvl w:val="1"/>
          <w:numId w:val="3"/>
        </w:numPr>
        <w:spacing w:after="0" w:line="360" w:lineRule="auto"/>
      </w:pPr>
      <w:r w:rsidRPr="0046751F">
        <w:rPr>
          <w:color w:val="000000"/>
        </w:rPr>
        <w:t>Please remember that you are now able to pay your dues for next year on the website.  You can also make your dinner selections and payments on the website as well.</w:t>
      </w:r>
    </w:p>
    <w:p w14:paraId="34D7CAD1" w14:textId="77777777" w:rsidR="00AE719B" w:rsidRPr="0046751F" w:rsidRDefault="00AE719B" w:rsidP="00AE719B">
      <w:pPr>
        <w:numPr>
          <w:ilvl w:val="0"/>
          <w:numId w:val="3"/>
        </w:numPr>
        <w:spacing w:after="0" w:line="360" w:lineRule="auto"/>
      </w:pPr>
      <w:r w:rsidRPr="0046751F">
        <w:rPr>
          <w:color w:val="000000"/>
        </w:rPr>
        <w:lastRenderedPageBreak/>
        <w:t>Assignor Report</w:t>
      </w:r>
    </w:p>
    <w:p w14:paraId="0E549501" w14:textId="0B12195F" w:rsidR="00AE719B" w:rsidRPr="0046751F" w:rsidRDefault="0025724A" w:rsidP="0025724A">
      <w:pPr>
        <w:numPr>
          <w:ilvl w:val="1"/>
          <w:numId w:val="3"/>
        </w:numPr>
        <w:spacing w:after="0" w:line="360" w:lineRule="auto"/>
      </w:pPr>
      <w:r w:rsidRPr="0046751F">
        <w:t>Nothing to report</w:t>
      </w:r>
    </w:p>
    <w:p w14:paraId="3335EA43" w14:textId="77777777" w:rsidR="00AE719B" w:rsidRPr="0046751F" w:rsidRDefault="00AE719B" w:rsidP="00AE719B">
      <w:pPr>
        <w:numPr>
          <w:ilvl w:val="0"/>
          <w:numId w:val="3"/>
        </w:numPr>
        <w:spacing w:after="0" w:line="360" w:lineRule="auto"/>
      </w:pPr>
      <w:r w:rsidRPr="0046751F">
        <w:rPr>
          <w:color w:val="000000"/>
        </w:rPr>
        <w:t>Rules Interpreter Report</w:t>
      </w:r>
    </w:p>
    <w:p w14:paraId="5AF2CC9A" w14:textId="02E56BB1" w:rsidR="00AE719B" w:rsidRPr="0046751F" w:rsidRDefault="0046751F" w:rsidP="00AE719B">
      <w:pPr>
        <w:numPr>
          <w:ilvl w:val="1"/>
          <w:numId w:val="3"/>
        </w:numPr>
        <w:spacing w:after="0" w:line="360" w:lineRule="auto"/>
      </w:pPr>
      <w:r w:rsidRPr="0046751F">
        <w:t>Nate Nagle and Rob Lorden presented video from this past weekend’s games.</w:t>
      </w:r>
    </w:p>
    <w:p w14:paraId="2FA005E4" w14:textId="77777777" w:rsidR="00AE719B" w:rsidRPr="0046751F" w:rsidRDefault="00AE719B" w:rsidP="00AE719B">
      <w:pPr>
        <w:numPr>
          <w:ilvl w:val="0"/>
          <w:numId w:val="3"/>
        </w:numPr>
        <w:spacing w:after="0" w:line="360" w:lineRule="auto"/>
      </w:pPr>
      <w:r w:rsidRPr="0046751F">
        <w:rPr>
          <w:color w:val="000000"/>
        </w:rPr>
        <w:t>Questions/Comments from the floor</w:t>
      </w:r>
    </w:p>
    <w:p w14:paraId="290EBC6B" w14:textId="77777777" w:rsidR="00AE719B" w:rsidRPr="0046751F" w:rsidRDefault="00AE719B" w:rsidP="00AE719B">
      <w:pPr>
        <w:numPr>
          <w:ilvl w:val="1"/>
          <w:numId w:val="3"/>
        </w:numPr>
        <w:spacing w:after="0" w:line="360" w:lineRule="auto"/>
      </w:pPr>
      <w:r w:rsidRPr="0046751F">
        <w:rPr>
          <w:color w:val="000000"/>
        </w:rPr>
        <w:t>There were no questions/comments from the floor.</w:t>
      </w:r>
    </w:p>
    <w:p w14:paraId="355F1E60" w14:textId="34426F03" w:rsidR="00AE719B" w:rsidRPr="0046751F" w:rsidRDefault="00AE719B" w:rsidP="0046751F">
      <w:pPr>
        <w:numPr>
          <w:ilvl w:val="0"/>
          <w:numId w:val="3"/>
        </w:numPr>
        <w:spacing w:after="0" w:line="360" w:lineRule="auto"/>
      </w:pPr>
      <w:r w:rsidRPr="0046751F">
        <w:rPr>
          <w:color w:val="000000"/>
        </w:rPr>
        <w:t xml:space="preserve">Rob Lorden asked for a motion to close the meeting.  </w:t>
      </w:r>
      <w:r w:rsidR="0046751F" w:rsidRPr="0046751F">
        <w:rPr>
          <w:color w:val="000000"/>
        </w:rPr>
        <w:t>Tony Bellamy</w:t>
      </w:r>
      <w:r w:rsidRPr="0046751F">
        <w:rPr>
          <w:color w:val="000000"/>
        </w:rPr>
        <w:t xml:space="preserve"> made the motion.  </w:t>
      </w:r>
      <w:r w:rsidR="0046751F" w:rsidRPr="0046751F">
        <w:rPr>
          <w:color w:val="000000"/>
        </w:rPr>
        <w:t>Spencer Short</w:t>
      </w:r>
      <w:r w:rsidRPr="0046751F">
        <w:rPr>
          <w:color w:val="000000"/>
        </w:rPr>
        <w:t xml:space="preserve"> seconded it.  The meeting was adjourned at </w:t>
      </w:r>
      <w:r w:rsidR="0046751F" w:rsidRPr="0046751F">
        <w:rPr>
          <w:color w:val="000000"/>
        </w:rPr>
        <w:t>8:12</w:t>
      </w:r>
      <w:r w:rsidRPr="0046751F">
        <w:rPr>
          <w:color w:val="000000"/>
        </w:rPr>
        <w:t xml:space="preserve"> pm.</w:t>
      </w:r>
    </w:p>
    <w:p w14:paraId="1D1D29FC" w14:textId="77777777" w:rsidR="00AE719B" w:rsidRPr="0046751F" w:rsidRDefault="00AE719B" w:rsidP="0046751F">
      <w:pPr>
        <w:numPr>
          <w:ilvl w:val="0"/>
          <w:numId w:val="3"/>
        </w:numPr>
        <w:spacing w:after="0" w:line="360" w:lineRule="auto"/>
      </w:pPr>
      <w:r w:rsidRPr="0046751F">
        <w:rPr>
          <w:color w:val="000000"/>
        </w:rPr>
        <w:t>The executive board did not meet for an executive session.</w:t>
      </w:r>
    </w:p>
    <w:p w14:paraId="5CF375BE" w14:textId="77777777" w:rsidR="00380092" w:rsidRDefault="00380092">
      <w:pPr>
        <w:pBdr>
          <w:top w:val="nil"/>
          <w:left w:val="nil"/>
          <w:bottom w:val="nil"/>
          <w:right w:val="nil"/>
          <w:between w:val="nil"/>
        </w:pBdr>
        <w:spacing w:line="360" w:lineRule="auto"/>
        <w:rPr>
          <w:color w:val="000000"/>
        </w:rPr>
      </w:pPr>
    </w:p>
    <w:sectPr w:rsidR="0038009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FC05A" w14:textId="77777777" w:rsidR="00F80D2B" w:rsidRDefault="00F80D2B">
      <w:pPr>
        <w:spacing w:after="0" w:line="240" w:lineRule="auto"/>
      </w:pPr>
      <w:r>
        <w:separator/>
      </w:r>
    </w:p>
  </w:endnote>
  <w:endnote w:type="continuationSeparator" w:id="0">
    <w:p w14:paraId="40D86A3C" w14:textId="77777777" w:rsidR="00F80D2B" w:rsidRDefault="00F8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7485B69-B197-4155-9E70-091A237FDF81}"/>
    <w:embedBold r:id="rId2" w:fontKey="{B1A89F78-6473-4A8A-8B0F-B39A2CB9DBD6}"/>
    <w:embedItalic r:id="rId3" w:fontKey="{1DD5D2BB-E7C2-4E3E-8681-1421987EA173}"/>
  </w:font>
  <w:font w:name="Calibri Light">
    <w:panose1 w:val="020F0302020204030204"/>
    <w:charset w:val="00"/>
    <w:family w:val="swiss"/>
    <w:pitch w:val="variable"/>
    <w:sig w:usb0="E4002EFF" w:usb1="C000247B" w:usb2="00000009" w:usb3="00000000" w:csb0="000001FF" w:csb1="00000000"/>
    <w:embedRegular r:id="rId4" w:fontKey="{3115BBFF-C9EE-44BA-93F8-A7B580FBE1B2}"/>
    <w:embedItalic r:id="rId5" w:fontKey="{0C3CF351-1153-485A-9217-D6A7B70EF2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C2726CB-1AE8-4939-A0E3-626CD3CEC7C0}"/>
    <w:embedItalic r:id="rId7" w:fontKey="{F963CC9E-F02A-4C7D-B67C-A0E29E8EEEE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8" w:fontKey="{DD3D8F18-B3B5-495D-BE2D-284EC5925D1F}"/>
    <w:embedBold r:id="rId9" w:fontKey="{4F184E64-CC36-45DB-99D2-9C09BA3400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7A8F8" w14:textId="77777777" w:rsidR="00F80D2B" w:rsidRDefault="00F80D2B">
      <w:pPr>
        <w:spacing w:after="0" w:line="240" w:lineRule="auto"/>
      </w:pPr>
      <w:r>
        <w:separator/>
      </w:r>
    </w:p>
  </w:footnote>
  <w:footnote w:type="continuationSeparator" w:id="0">
    <w:p w14:paraId="59D357FB" w14:textId="77777777" w:rsidR="00F80D2B" w:rsidRDefault="00F80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35BB" w14:textId="77777777" w:rsidR="00380092" w:rsidRDefault="00E505A8">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7CF05BD9" wp14:editId="2C009409">
          <wp:simplePos x="0" y="0"/>
          <wp:positionH relativeFrom="column">
            <wp:posOffset>-485771</wp:posOffset>
          </wp:positionH>
          <wp:positionV relativeFrom="paragraph">
            <wp:posOffset>-225421</wp:posOffset>
          </wp:positionV>
          <wp:extent cx="2000250" cy="65849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59234410" w14:textId="77777777" w:rsidR="00380092" w:rsidRDefault="00E505A8">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38F700D7" w14:textId="77777777" w:rsidR="00380092" w:rsidRDefault="00380092">
    <w:pPr>
      <w:pBdr>
        <w:top w:val="nil"/>
        <w:left w:val="nil"/>
        <w:bottom w:val="nil"/>
        <w:right w:val="nil"/>
        <w:between w:val="nil"/>
      </w:pBdr>
      <w:tabs>
        <w:tab w:val="center" w:pos="4680"/>
        <w:tab w:val="right" w:pos="9360"/>
      </w:tabs>
      <w:spacing w:after="0" w:line="240" w:lineRule="auto"/>
      <w:rPr>
        <w:color w:val="000000"/>
      </w:rPr>
    </w:pPr>
  </w:p>
  <w:p w14:paraId="76E80893" w14:textId="77777777" w:rsidR="00380092" w:rsidRDefault="0038009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80DB0"/>
    <w:multiLevelType w:val="multilevel"/>
    <w:tmpl w:val="9796D35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4460558D"/>
    <w:multiLevelType w:val="multilevel"/>
    <w:tmpl w:val="A87AD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5F3880"/>
    <w:multiLevelType w:val="multilevel"/>
    <w:tmpl w:val="8C2AC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2657140">
    <w:abstractNumId w:val="2"/>
  </w:num>
  <w:num w:numId="2" w16cid:durableId="1769501014">
    <w:abstractNumId w:val="0"/>
  </w:num>
  <w:num w:numId="3" w16cid:durableId="1593396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92"/>
    <w:rsid w:val="00035117"/>
    <w:rsid w:val="001438F7"/>
    <w:rsid w:val="00170022"/>
    <w:rsid w:val="00224FB7"/>
    <w:rsid w:val="0025724A"/>
    <w:rsid w:val="00293CA9"/>
    <w:rsid w:val="002A5A85"/>
    <w:rsid w:val="002D0647"/>
    <w:rsid w:val="002E0470"/>
    <w:rsid w:val="002F7777"/>
    <w:rsid w:val="00380092"/>
    <w:rsid w:val="00462136"/>
    <w:rsid w:val="0046751F"/>
    <w:rsid w:val="004D42C4"/>
    <w:rsid w:val="00557E82"/>
    <w:rsid w:val="006B4C6F"/>
    <w:rsid w:val="007559C6"/>
    <w:rsid w:val="00787824"/>
    <w:rsid w:val="007A7A7B"/>
    <w:rsid w:val="007C31F4"/>
    <w:rsid w:val="007F7E33"/>
    <w:rsid w:val="008127F5"/>
    <w:rsid w:val="008C5E7E"/>
    <w:rsid w:val="009D5419"/>
    <w:rsid w:val="00AE719B"/>
    <w:rsid w:val="00B770B6"/>
    <w:rsid w:val="00BC08EE"/>
    <w:rsid w:val="00D8170B"/>
    <w:rsid w:val="00DA5B5E"/>
    <w:rsid w:val="00DE5499"/>
    <w:rsid w:val="00E2789E"/>
    <w:rsid w:val="00E316C7"/>
    <w:rsid w:val="00E505A8"/>
    <w:rsid w:val="00F53814"/>
    <w:rsid w:val="00F60D35"/>
    <w:rsid w:val="00F80D2B"/>
    <w:rsid w:val="00FD7E29"/>
    <w:rsid w:val="00FE2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4CCF"/>
  <w15:docId w15:val="{6774EA42-1B0F-4AA2-B97E-21A5A871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ind w:left="720" w:hanging="36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ind w:left="1440" w:hanging="36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after="0"/>
      <w:ind w:left="2160" w:hanging="18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ind w:left="2880" w:hanging="360"/>
      <w:outlineLvl w:val="3"/>
    </w:pPr>
    <w:rPr>
      <w:i/>
      <w:color w:val="2F5496"/>
    </w:rPr>
  </w:style>
  <w:style w:type="paragraph" w:styleId="Heading5">
    <w:name w:val="heading 5"/>
    <w:basedOn w:val="Normal"/>
    <w:next w:val="Normal"/>
    <w:link w:val="Heading5Char"/>
    <w:uiPriority w:val="9"/>
    <w:semiHidden/>
    <w:unhideWhenUsed/>
    <w:qFormat/>
    <w:pPr>
      <w:keepNext/>
      <w:keepLines/>
      <w:spacing w:before="40" w:after="0"/>
      <w:ind w:left="3600" w:hanging="36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ind w:left="4320" w:hanging="180"/>
      <w:outlineLvl w:val="5"/>
    </w:pPr>
    <w:rPr>
      <w:color w:val="1F3863"/>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character" w:customStyle="1" w:styleId="il">
    <w:name w:val="il"/>
    <w:basedOn w:val="DefaultParagraphFont"/>
    <w:rsid w:val="00976B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qbq2z9VV1gAtmbq2ZY7eVedHA==">CgMxLjA4AHIhMUREM3J0WmM1VU5ldjZ6RWpPYjFURVk4THFLV0Y1UjdY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3</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Woodward, Grant M (DOCCS)</cp:lastModifiedBy>
  <cp:revision>19</cp:revision>
  <cp:lastPrinted>2025-09-23T10:46:00Z</cp:lastPrinted>
  <dcterms:created xsi:type="dcterms:W3CDTF">2024-06-05T13:14:00Z</dcterms:created>
  <dcterms:modified xsi:type="dcterms:W3CDTF">2025-09-24T12:16:00Z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