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C72A51" w14:textId="77777777" w:rsidR="00380092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t>General Meeting Agenda</w:t>
      </w:r>
    </w:p>
    <w:p w14:paraId="61AF3BD1" w14:textId="7E4A6221" w:rsidR="00380092" w:rsidRDefault="005806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9/2/2025</w:t>
      </w:r>
    </w:p>
    <w:p w14:paraId="1A96AB54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order &amp; Welcome</w:t>
      </w:r>
    </w:p>
    <w:p w14:paraId="2137664C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Acceptance of Meeting Minutes</w:t>
      </w:r>
    </w:p>
    <w:p w14:paraId="655C2E99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President Report</w:t>
      </w:r>
    </w:p>
    <w:p w14:paraId="1C749E3E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Vice President Report</w:t>
      </w:r>
    </w:p>
    <w:p w14:paraId="40E77143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Secretary-Treasurer Report</w:t>
      </w:r>
    </w:p>
    <w:p w14:paraId="09F0EEC9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Assignor Report</w:t>
      </w:r>
    </w:p>
    <w:p w14:paraId="7B054785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Quiz</w:t>
      </w:r>
    </w:p>
    <w:p w14:paraId="1495A37E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Rules Interpreter Presentation</w:t>
      </w:r>
    </w:p>
    <w:p w14:paraId="4BADDB16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Questions/Comments from the floor</w:t>
      </w:r>
    </w:p>
    <w:p w14:paraId="67BAAB50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Call to close the meeting</w:t>
      </w:r>
    </w:p>
    <w:p w14:paraId="7F4B1179" w14:textId="77777777" w:rsidR="0038009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Executive Session</w:t>
      </w:r>
    </w:p>
    <w:p w14:paraId="7DEA40FF" w14:textId="77777777" w:rsidR="00380092" w:rsidRDefault="00000000">
      <w:pPr>
        <w:rPr>
          <w:color w:val="000000"/>
        </w:rPr>
      </w:pP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  <w:r>
        <w:rPr>
          <w:rFonts w:ascii="Arial" w:eastAsia="Arial" w:hAnsi="Arial" w:cs="Arial"/>
          <w:color w:val="222222"/>
        </w:rPr>
        <w:br/>
      </w:r>
    </w:p>
    <w:p w14:paraId="1ECC6229" w14:textId="77777777" w:rsidR="00380092" w:rsidRDefault="00000000">
      <w:pPr>
        <w:rPr>
          <w:color w:val="000000"/>
        </w:rPr>
      </w:pPr>
      <w:r>
        <w:br w:type="page"/>
      </w:r>
    </w:p>
    <w:p w14:paraId="21DE8B8C" w14:textId="77777777" w:rsidR="00380092" w:rsidRDefault="00000000">
      <w:pPr>
        <w:spacing w:after="0" w:line="360" w:lineRule="auto"/>
        <w:ind w:left="720"/>
        <w:jc w:val="center"/>
        <w:rPr>
          <w:b/>
          <w:color w:val="000000"/>
          <w:sz w:val="32"/>
          <w:szCs w:val="32"/>
          <w:u w:val="single"/>
        </w:rPr>
      </w:pPr>
      <w:r>
        <w:rPr>
          <w:b/>
          <w:color w:val="000000"/>
          <w:sz w:val="32"/>
          <w:szCs w:val="32"/>
          <w:u w:val="single"/>
        </w:rPr>
        <w:lastRenderedPageBreak/>
        <w:t>GeneralMeeting Minutes</w:t>
      </w:r>
    </w:p>
    <w:p w14:paraId="719C4CBA" w14:textId="0E61489C" w:rsidR="00380092" w:rsidRDefault="005806C8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9/2/2025</w:t>
      </w:r>
    </w:p>
    <w:p w14:paraId="143877BB" w14:textId="77777777" w:rsidR="00380092" w:rsidRDefault="0038009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center"/>
        <w:rPr>
          <w:color w:val="000000"/>
          <w:sz w:val="24"/>
          <w:szCs w:val="24"/>
        </w:rPr>
      </w:pPr>
    </w:p>
    <w:p w14:paraId="5555F3A9" w14:textId="4F745B07" w:rsidR="00380092" w:rsidRDefault="00000000">
      <w:pPr>
        <w:spacing w:line="360" w:lineRule="auto"/>
        <w:ind w:left="360"/>
      </w:pPr>
      <w:r>
        <w:t xml:space="preserve">Present: </w:t>
      </w:r>
      <w:r w:rsidR="00FD7E29">
        <w:t xml:space="preserve">Rob Lorden, </w:t>
      </w:r>
      <w:r>
        <w:t xml:space="preserve">Mike McKee, Grant Woodward, </w:t>
      </w:r>
      <w:r w:rsidR="00FD7E29">
        <w:t xml:space="preserve">Nate Nagle, </w:t>
      </w:r>
      <w:r>
        <w:t xml:space="preserve">Jim Barbieri, </w:t>
      </w:r>
      <w:r w:rsidR="00F718E3" w:rsidRPr="00F718E3">
        <w:t xml:space="preserve">Dave Ayers, </w:t>
      </w:r>
      <w:r>
        <w:t xml:space="preserve">Tony Bellamy, Tom Duffy, Kevin Hammond, Esther Jacobson, </w:t>
      </w:r>
      <w:r w:rsidR="00FD7E29">
        <w:t xml:space="preserve">Tom Lewis, </w:t>
      </w:r>
      <w:r>
        <w:t xml:space="preserve">Mike McCawley, Justin Rusak, </w:t>
      </w:r>
      <w:r w:rsidR="00864E0F">
        <w:t xml:space="preserve">Jack Short, </w:t>
      </w:r>
      <w:r>
        <w:t xml:space="preserve">Spencer Short, Myron Sitzman, </w:t>
      </w:r>
      <w:r w:rsidR="00EB078A">
        <w:t xml:space="preserve">Bernie Thompson, </w:t>
      </w:r>
      <w:r>
        <w:t xml:space="preserve">Vance Tracy, John Vona, Jack Wagner, </w:t>
      </w:r>
      <w:r w:rsidR="00121973">
        <w:t xml:space="preserve">Don Wainwright, </w:t>
      </w:r>
      <w:r>
        <w:t>Jonathon Williams</w:t>
      </w:r>
    </w:p>
    <w:p w14:paraId="5D71731C" w14:textId="71A2BBE0" w:rsidR="00380092" w:rsidRDefault="00000000">
      <w:pPr>
        <w:spacing w:line="360" w:lineRule="auto"/>
        <w:ind w:left="360"/>
      </w:pPr>
      <w:r>
        <w:t xml:space="preserve">Present via Google Meet: </w:t>
      </w:r>
    </w:p>
    <w:p w14:paraId="6459D568" w14:textId="23E27799" w:rsidR="00380092" w:rsidRPr="00E918B5" w:rsidRDefault="00000000">
      <w:pPr>
        <w:spacing w:line="360" w:lineRule="auto"/>
        <w:ind w:left="360"/>
      </w:pPr>
      <w:r>
        <w:t xml:space="preserve">Absent: </w:t>
      </w:r>
      <w:r w:rsidR="00E918B5" w:rsidRPr="00E918B5">
        <w:t>Al Englebert, Tony Joe, Bryan Malone, Sara McCawley, Chuck Olin, Jim Shaw</w:t>
      </w:r>
    </w:p>
    <w:p w14:paraId="29EC6FFC" w14:textId="19A3FFF2" w:rsidR="005806C8" w:rsidRPr="00E918B5" w:rsidRDefault="005806C8" w:rsidP="005806C8">
      <w:pPr>
        <w:numPr>
          <w:ilvl w:val="0"/>
          <w:numId w:val="3"/>
        </w:numPr>
        <w:spacing w:after="0" w:line="360" w:lineRule="auto"/>
      </w:pPr>
      <w:r w:rsidRPr="00E918B5">
        <w:t xml:space="preserve">Rob Lorden called the general meeting to order at </w:t>
      </w:r>
      <w:r w:rsidR="00E918B5" w:rsidRPr="00E918B5">
        <w:t>7:00</w:t>
      </w:r>
      <w:r w:rsidRPr="00E918B5">
        <w:t xml:space="preserve"> pm.</w:t>
      </w:r>
    </w:p>
    <w:p w14:paraId="6E90D735" w14:textId="77CAB579" w:rsidR="005806C8" w:rsidRPr="00E918B5" w:rsidRDefault="005806C8" w:rsidP="005806C8">
      <w:pPr>
        <w:numPr>
          <w:ilvl w:val="0"/>
          <w:numId w:val="3"/>
        </w:numPr>
        <w:spacing w:after="0" w:line="360" w:lineRule="auto"/>
      </w:pPr>
      <w:r w:rsidRPr="00E918B5">
        <w:t>Rob Lorden asked for a motion to accept the minutes for 08/</w:t>
      </w:r>
      <w:r w:rsidR="00E918B5" w:rsidRPr="00E918B5">
        <w:t>26</w:t>
      </w:r>
      <w:r w:rsidRPr="00E918B5">
        <w:t xml:space="preserve">/2025.  </w:t>
      </w:r>
    </w:p>
    <w:p w14:paraId="459D0317" w14:textId="1511794C" w:rsidR="005806C8" w:rsidRPr="00E918B5" w:rsidRDefault="00E918B5" w:rsidP="005806C8">
      <w:pPr>
        <w:spacing w:after="0" w:line="360" w:lineRule="auto"/>
        <w:ind w:left="720"/>
      </w:pPr>
      <w:r w:rsidRPr="00E918B5">
        <w:t>Mike McKee</w:t>
      </w:r>
      <w:r w:rsidR="005806C8" w:rsidRPr="00E918B5">
        <w:t xml:space="preserve"> made the motion, </w:t>
      </w:r>
      <w:r w:rsidRPr="00E918B5">
        <w:t>Justin Rusak</w:t>
      </w:r>
      <w:r w:rsidR="005806C8" w:rsidRPr="00E918B5">
        <w:t xml:space="preserve"> seconded, the minutes were accepted.</w:t>
      </w:r>
    </w:p>
    <w:p w14:paraId="338C667E" w14:textId="77777777" w:rsidR="005806C8" w:rsidRPr="00E918B5" w:rsidRDefault="005806C8" w:rsidP="005806C8">
      <w:pPr>
        <w:numPr>
          <w:ilvl w:val="0"/>
          <w:numId w:val="3"/>
        </w:numPr>
        <w:spacing w:after="0" w:line="360" w:lineRule="auto"/>
      </w:pPr>
      <w:r w:rsidRPr="00E918B5">
        <w:rPr>
          <w:color w:val="000000"/>
        </w:rPr>
        <w:t>President Report</w:t>
      </w:r>
    </w:p>
    <w:p w14:paraId="2C44C126" w14:textId="37CB7B18" w:rsidR="005806C8" w:rsidRPr="00E918B5" w:rsidRDefault="00E918B5" w:rsidP="005806C8">
      <w:pPr>
        <w:numPr>
          <w:ilvl w:val="1"/>
          <w:numId w:val="3"/>
        </w:numPr>
        <w:spacing w:after="0" w:line="360" w:lineRule="auto"/>
      </w:pPr>
      <w:r w:rsidRPr="00E918B5">
        <w:t>W</w:t>
      </w:r>
      <w:r w:rsidR="001E5BF7" w:rsidRPr="00E918B5">
        <w:t>elcome</w:t>
      </w:r>
      <w:r w:rsidRPr="00E918B5">
        <w:t xml:space="preserve"> to</w:t>
      </w:r>
      <w:r w:rsidR="001E5BF7" w:rsidRPr="00E918B5">
        <w:t xml:space="preserve"> our new Member, Bernie Thompson.</w:t>
      </w:r>
    </w:p>
    <w:p w14:paraId="64B28C52" w14:textId="2AC2367E" w:rsidR="005806C8" w:rsidRPr="00E918B5" w:rsidRDefault="00E918B5" w:rsidP="005806C8">
      <w:pPr>
        <w:numPr>
          <w:ilvl w:val="1"/>
          <w:numId w:val="3"/>
        </w:numPr>
        <w:spacing w:after="0" w:line="360" w:lineRule="auto"/>
      </w:pPr>
      <w:r w:rsidRPr="00E918B5">
        <w:t>Congratulations to Spencer Short for his marriage this past weekend.</w:t>
      </w:r>
    </w:p>
    <w:p w14:paraId="694093C8" w14:textId="5C4DAA4A" w:rsidR="00E918B5" w:rsidRPr="00E918B5" w:rsidRDefault="00E918B5" w:rsidP="005806C8">
      <w:pPr>
        <w:numPr>
          <w:ilvl w:val="1"/>
          <w:numId w:val="3"/>
        </w:numPr>
        <w:spacing w:after="0" w:line="360" w:lineRule="auto"/>
      </w:pPr>
      <w:r w:rsidRPr="00E918B5">
        <w:t>Youth Football went well this weekend.</w:t>
      </w:r>
    </w:p>
    <w:p w14:paraId="27FF7D79" w14:textId="750380D9" w:rsidR="00E918B5" w:rsidRPr="00E918B5" w:rsidRDefault="00E918B5" w:rsidP="005806C8">
      <w:pPr>
        <w:numPr>
          <w:ilvl w:val="1"/>
          <w:numId w:val="3"/>
        </w:numPr>
        <w:spacing w:after="0" w:line="360" w:lineRule="auto"/>
      </w:pPr>
      <w:r w:rsidRPr="00E918B5">
        <w:t>Testing groups last week went well.</w:t>
      </w:r>
    </w:p>
    <w:p w14:paraId="04BF6CC2" w14:textId="0B21A323" w:rsidR="005806C8" w:rsidRPr="00E918B5" w:rsidRDefault="00E918B5" w:rsidP="005806C8">
      <w:pPr>
        <w:numPr>
          <w:ilvl w:val="1"/>
          <w:numId w:val="3"/>
        </w:numPr>
        <w:spacing w:after="0" w:line="360" w:lineRule="auto"/>
      </w:pPr>
      <w:r w:rsidRPr="00E918B5">
        <w:t>Scrimmages went well.</w:t>
      </w:r>
    </w:p>
    <w:p w14:paraId="3EBC022D" w14:textId="77777777" w:rsidR="005806C8" w:rsidRPr="00E918B5" w:rsidRDefault="005806C8" w:rsidP="005806C8">
      <w:pPr>
        <w:numPr>
          <w:ilvl w:val="0"/>
          <w:numId w:val="3"/>
        </w:numPr>
        <w:spacing w:after="0" w:line="360" w:lineRule="auto"/>
      </w:pPr>
      <w:r w:rsidRPr="00E918B5">
        <w:rPr>
          <w:color w:val="000000"/>
        </w:rPr>
        <w:t>Vice President Report</w:t>
      </w:r>
    </w:p>
    <w:p w14:paraId="28FD9902" w14:textId="71F33B1F" w:rsidR="005806C8" w:rsidRPr="00E918B5" w:rsidRDefault="00E918B5" w:rsidP="00E918B5">
      <w:pPr>
        <w:numPr>
          <w:ilvl w:val="1"/>
          <w:numId w:val="3"/>
        </w:numPr>
        <w:spacing w:after="0" w:line="360" w:lineRule="auto"/>
      </w:pPr>
      <w:r w:rsidRPr="00E918B5">
        <w:t>Nothing to Report</w:t>
      </w:r>
    </w:p>
    <w:p w14:paraId="23E3BC9E" w14:textId="77777777" w:rsidR="005806C8" w:rsidRPr="00E918B5" w:rsidRDefault="005806C8" w:rsidP="005806C8">
      <w:pPr>
        <w:numPr>
          <w:ilvl w:val="0"/>
          <w:numId w:val="3"/>
        </w:numPr>
        <w:spacing w:after="0" w:line="360" w:lineRule="auto"/>
      </w:pPr>
      <w:r w:rsidRPr="00E918B5">
        <w:rPr>
          <w:color w:val="000000"/>
        </w:rPr>
        <w:t>Secretary-Treasurer Report</w:t>
      </w:r>
    </w:p>
    <w:p w14:paraId="72C7B989" w14:textId="4C3F2A1B" w:rsidR="005806C8" w:rsidRPr="00E918B5" w:rsidRDefault="0055151F" w:rsidP="005806C8">
      <w:pPr>
        <w:numPr>
          <w:ilvl w:val="1"/>
          <w:numId w:val="3"/>
        </w:numPr>
        <w:spacing w:after="0" w:line="360" w:lineRule="auto"/>
      </w:pPr>
      <w:r w:rsidRPr="00E918B5">
        <w:rPr>
          <w:color w:val="000000"/>
        </w:rPr>
        <w:t xml:space="preserve">The links to pay for the </w:t>
      </w:r>
      <w:r w:rsidR="00E918B5">
        <w:rPr>
          <w:color w:val="000000"/>
        </w:rPr>
        <w:t>b</w:t>
      </w:r>
      <w:r w:rsidRPr="00E918B5">
        <w:rPr>
          <w:color w:val="000000"/>
        </w:rPr>
        <w:t xml:space="preserve">anquet and </w:t>
      </w:r>
      <w:r w:rsidR="00E918B5">
        <w:rPr>
          <w:color w:val="000000"/>
        </w:rPr>
        <w:t>d</w:t>
      </w:r>
      <w:r w:rsidRPr="00E918B5">
        <w:rPr>
          <w:color w:val="000000"/>
        </w:rPr>
        <w:t>ues were in the meeting email that was sent out.</w:t>
      </w:r>
      <w:r w:rsidR="001E5BF7" w:rsidRPr="00E918B5">
        <w:rPr>
          <w:color w:val="000000"/>
        </w:rPr>
        <w:t xml:space="preserve">  They are also on the website.</w:t>
      </w:r>
    </w:p>
    <w:p w14:paraId="31B596CE" w14:textId="0F614335" w:rsidR="0055151F" w:rsidRPr="00E918B5" w:rsidRDefault="0055151F" w:rsidP="005806C8">
      <w:pPr>
        <w:numPr>
          <w:ilvl w:val="1"/>
          <w:numId w:val="3"/>
        </w:numPr>
        <w:spacing w:after="0" w:line="360" w:lineRule="auto"/>
      </w:pPr>
      <w:r w:rsidRPr="00E918B5">
        <w:rPr>
          <w:color w:val="000000"/>
        </w:rPr>
        <w:t>Remember to put your NYSACFO anniversary pins on your left lapel before the next game.</w:t>
      </w:r>
    </w:p>
    <w:p w14:paraId="3321CF9D" w14:textId="3CD7A3CB" w:rsidR="00B701F8" w:rsidRPr="00E918B5" w:rsidRDefault="00B701F8" w:rsidP="005806C8">
      <w:pPr>
        <w:numPr>
          <w:ilvl w:val="1"/>
          <w:numId w:val="3"/>
        </w:numPr>
        <w:spacing w:after="0" w:line="360" w:lineRule="auto"/>
      </w:pPr>
      <w:r w:rsidRPr="00E918B5">
        <w:rPr>
          <w:color w:val="000000"/>
        </w:rPr>
        <w:t xml:space="preserve">The STYFC Rules </w:t>
      </w:r>
      <w:r w:rsidR="001E5BF7" w:rsidRPr="00E918B5">
        <w:rPr>
          <w:color w:val="000000"/>
        </w:rPr>
        <w:t xml:space="preserve">and the modified rules </w:t>
      </w:r>
      <w:r w:rsidRPr="00E918B5">
        <w:rPr>
          <w:color w:val="000000"/>
        </w:rPr>
        <w:t>are on the website.</w:t>
      </w:r>
    </w:p>
    <w:p w14:paraId="7BA29974" w14:textId="45DE9C0F" w:rsidR="001E5BF7" w:rsidRPr="00E918B5" w:rsidRDefault="001E5BF7" w:rsidP="005806C8">
      <w:pPr>
        <w:numPr>
          <w:ilvl w:val="1"/>
          <w:numId w:val="3"/>
        </w:numPr>
        <w:spacing w:after="0" w:line="360" w:lineRule="auto"/>
      </w:pPr>
      <w:r w:rsidRPr="00E918B5">
        <w:rPr>
          <w:color w:val="000000"/>
        </w:rPr>
        <w:t>The vouchers and W-9 forms for Corning, Elmira, and Waverly are on the website</w:t>
      </w:r>
    </w:p>
    <w:p w14:paraId="7325A930" w14:textId="77777777" w:rsidR="005806C8" w:rsidRPr="00E918B5" w:rsidRDefault="005806C8" w:rsidP="005806C8">
      <w:pPr>
        <w:numPr>
          <w:ilvl w:val="0"/>
          <w:numId w:val="3"/>
        </w:numPr>
        <w:spacing w:after="0" w:line="360" w:lineRule="auto"/>
      </w:pPr>
      <w:r w:rsidRPr="00E918B5">
        <w:rPr>
          <w:color w:val="000000"/>
        </w:rPr>
        <w:t>Assignor Report</w:t>
      </w:r>
    </w:p>
    <w:p w14:paraId="06D8905A" w14:textId="566ED7D0" w:rsidR="005806C8" w:rsidRPr="00E918B5" w:rsidRDefault="00E918B5" w:rsidP="005806C8">
      <w:pPr>
        <w:numPr>
          <w:ilvl w:val="1"/>
          <w:numId w:val="3"/>
        </w:numPr>
        <w:spacing w:after="0" w:line="360" w:lineRule="auto"/>
      </w:pPr>
      <w:r w:rsidRPr="00E918B5">
        <w:t>Scrimmage at Waverly is cancelled.</w:t>
      </w:r>
    </w:p>
    <w:p w14:paraId="483DE877" w14:textId="58FC4BC4" w:rsidR="005806C8" w:rsidRPr="00E918B5" w:rsidRDefault="005806C8" w:rsidP="005806C8">
      <w:pPr>
        <w:numPr>
          <w:ilvl w:val="0"/>
          <w:numId w:val="3"/>
        </w:numPr>
        <w:spacing w:after="0" w:line="360" w:lineRule="auto"/>
      </w:pPr>
      <w:r w:rsidRPr="00E918B5">
        <w:lastRenderedPageBreak/>
        <w:t>Vance Tracy presented the weekly Quiz</w:t>
      </w:r>
    </w:p>
    <w:p w14:paraId="38C8EBCC" w14:textId="06A377F7" w:rsidR="005806C8" w:rsidRPr="00E918B5" w:rsidRDefault="005806C8" w:rsidP="005806C8">
      <w:pPr>
        <w:numPr>
          <w:ilvl w:val="0"/>
          <w:numId w:val="3"/>
        </w:numPr>
        <w:spacing w:after="0" w:line="360" w:lineRule="auto"/>
      </w:pPr>
      <w:r w:rsidRPr="00E918B5">
        <w:rPr>
          <w:color w:val="000000"/>
        </w:rPr>
        <w:t>Rules Interpreter Report</w:t>
      </w:r>
    </w:p>
    <w:p w14:paraId="02F42779" w14:textId="447C695F" w:rsidR="005806C8" w:rsidRPr="00E918B5" w:rsidRDefault="00E918B5" w:rsidP="005806C8">
      <w:pPr>
        <w:numPr>
          <w:ilvl w:val="1"/>
          <w:numId w:val="3"/>
        </w:numPr>
        <w:spacing w:after="0" w:line="360" w:lineRule="auto"/>
      </w:pPr>
      <w:r w:rsidRPr="00E918B5">
        <w:t>Nate Nagle reviewed questions from the exam.</w:t>
      </w:r>
    </w:p>
    <w:p w14:paraId="6B9B109D" w14:textId="77777777" w:rsidR="005806C8" w:rsidRPr="00E918B5" w:rsidRDefault="005806C8" w:rsidP="005806C8">
      <w:pPr>
        <w:numPr>
          <w:ilvl w:val="0"/>
          <w:numId w:val="3"/>
        </w:numPr>
        <w:spacing w:after="0" w:line="360" w:lineRule="auto"/>
      </w:pPr>
      <w:r w:rsidRPr="00E918B5">
        <w:rPr>
          <w:color w:val="000000"/>
        </w:rPr>
        <w:t>Questions/Comments from the floor</w:t>
      </w:r>
    </w:p>
    <w:p w14:paraId="1B2FFF7D" w14:textId="56ABF9ED" w:rsidR="00E918B5" w:rsidRPr="00E918B5" w:rsidRDefault="00E918B5" w:rsidP="00E918B5">
      <w:pPr>
        <w:numPr>
          <w:ilvl w:val="1"/>
          <w:numId w:val="3"/>
        </w:numPr>
        <w:spacing w:after="0" w:line="360" w:lineRule="auto"/>
      </w:pPr>
      <w:r w:rsidRPr="00E918B5">
        <w:t>Mike Mckee discussed that knee pads that are separate from the pants must be under the pants to be legal.</w:t>
      </w:r>
    </w:p>
    <w:p w14:paraId="24ACB423" w14:textId="5C9C7BE8" w:rsidR="00E918B5" w:rsidRPr="00E918B5" w:rsidRDefault="00E918B5" w:rsidP="00E918B5">
      <w:pPr>
        <w:numPr>
          <w:ilvl w:val="1"/>
          <w:numId w:val="3"/>
        </w:numPr>
        <w:spacing w:after="0" w:line="360" w:lineRule="auto"/>
      </w:pPr>
      <w:r w:rsidRPr="00E918B5">
        <w:t>Mike Mckee discussed teams that aren’t set for one second prior to wing backs going into motion and covered up receivers.</w:t>
      </w:r>
    </w:p>
    <w:p w14:paraId="6ADB84F9" w14:textId="0C5E3218" w:rsidR="00E918B5" w:rsidRPr="00E918B5" w:rsidRDefault="00E918B5" w:rsidP="00E918B5">
      <w:pPr>
        <w:numPr>
          <w:ilvl w:val="1"/>
          <w:numId w:val="3"/>
        </w:numPr>
        <w:spacing w:after="0" w:line="360" w:lineRule="auto"/>
      </w:pPr>
      <w:r w:rsidRPr="00E918B5">
        <w:t>Rob Lorden discussed the deflated ball incident at the Waverly vs. Troy game.</w:t>
      </w:r>
    </w:p>
    <w:p w14:paraId="4B14467D" w14:textId="3269A077" w:rsidR="005806C8" w:rsidRPr="00E918B5" w:rsidRDefault="005806C8" w:rsidP="005806C8">
      <w:pPr>
        <w:numPr>
          <w:ilvl w:val="0"/>
          <w:numId w:val="3"/>
        </w:numPr>
        <w:spacing w:after="280" w:line="360" w:lineRule="auto"/>
      </w:pPr>
      <w:r w:rsidRPr="00E918B5">
        <w:rPr>
          <w:color w:val="000000"/>
        </w:rPr>
        <w:t xml:space="preserve">Rob Lorden asked for a motion to close the meeting.  </w:t>
      </w:r>
      <w:r w:rsidR="00E918B5" w:rsidRPr="00E918B5">
        <w:rPr>
          <w:color w:val="000000"/>
        </w:rPr>
        <w:t>Jim Barbieri</w:t>
      </w:r>
      <w:r w:rsidRPr="00E918B5">
        <w:rPr>
          <w:color w:val="000000"/>
        </w:rPr>
        <w:t xml:space="preserve"> made the motion.  </w:t>
      </w:r>
      <w:r w:rsidR="00E918B5" w:rsidRPr="00E918B5">
        <w:rPr>
          <w:color w:val="000000"/>
        </w:rPr>
        <w:t>Tony Bellamy</w:t>
      </w:r>
      <w:r w:rsidRPr="00E918B5">
        <w:rPr>
          <w:color w:val="000000"/>
        </w:rPr>
        <w:t xml:space="preserve"> seconded it.  The meeting was adjourned at </w:t>
      </w:r>
      <w:r w:rsidR="00E918B5" w:rsidRPr="00E918B5">
        <w:rPr>
          <w:color w:val="000000"/>
        </w:rPr>
        <w:t>8:02</w:t>
      </w:r>
      <w:r w:rsidRPr="00E918B5">
        <w:rPr>
          <w:color w:val="000000"/>
        </w:rPr>
        <w:t xml:space="preserve"> pm.</w:t>
      </w:r>
    </w:p>
    <w:p w14:paraId="63E0F9BB" w14:textId="77777777" w:rsidR="005806C8" w:rsidRDefault="005806C8" w:rsidP="005806C8">
      <w:pPr>
        <w:numPr>
          <w:ilvl w:val="0"/>
          <w:numId w:val="3"/>
        </w:numPr>
        <w:spacing w:after="0" w:line="360" w:lineRule="auto"/>
      </w:pPr>
      <w:r>
        <w:rPr>
          <w:color w:val="000000"/>
        </w:rPr>
        <w:t>The executive board did not meet for an executive session.</w:t>
      </w:r>
    </w:p>
    <w:p w14:paraId="5CF375BE" w14:textId="77777777" w:rsidR="00380092" w:rsidRDefault="0038009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</w:rPr>
      </w:pPr>
    </w:p>
    <w:sectPr w:rsidR="00380092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A68BB" w14:textId="77777777" w:rsidR="00C76D80" w:rsidRDefault="00C76D80">
      <w:pPr>
        <w:spacing w:after="0" w:line="240" w:lineRule="auto"/>
      </w:pPr>
      <w:r>
        <w:separator/>
      </w:r>
    </w:p>
  </w:endnote>
  <w:endnote w:type="continuationSeparator" w:id="0">
    <w:p w14:paraId="0D8511C9" w14:textId="77777777" w:rsidR="00C76D80" w:rsidRDefault="00C76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224C6FB-4F99-4883-B740-A7234B62D42B}"/>
    <w:embedBold r:id="rId2" w:fontKey="{77E192B8-F156-46D9-B1FB-A4A69EC873F0}"/>
    <w:embedItalic r:id="rId3" w:fontKey="{96B5C548-01BE-44A3-BA7F-8518A69C38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B077BA8-C650-4E08-A310-8E3CDCC8F971}"/>
    <w:embedItalic r:id="rId5" w:fontKey="{E36F0C6E-0DF7-4BEF-8147-C995EF43E5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E7FF64A-A94F-4757-9054-8CEF957F2E0A}"/>
    <w:embedItalic r:id="rId7" w:fontKey="{CA37D7CC-72A2-48B0-962A-4D8EE5D259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4F0A6EA2-D041-4147-976E-90FE9B2D11C5}"/>
    <w:embedBold r:id="rId9" w:fontKey="{F89D775E-8E8F-407B-8703-4326CE0D43C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B1FBA" w14:textId="77777777" w:rsidR="00C76D80" w:rsidRDefault="00C76D80">
      <w:pPr>
        <w:spacing w:after="0" w:line="240" w:lineRule="auto"/>
      </w:pPr>
      <w:r>
        <w:separator/>
      </w:r>
    </w:p>
  </w:footnote>
  <w:footnote w:type="continuationSeparator" w:id="0">
    <w:p w14:paraId="7A21485F" w14:textId="77777777" w:rsidR="00C76D80" w:rsidRDefault="00C76D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9D35BB" w14:textId="77777777" w:rsidR="003800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32"/>
        <w:szCs w:val="32"/>
      </w:rPr>
    </w:pPr>
    <w:r>
      <w:rPr>
        <w:rFonts w:ascii="Open Sans" w:eastAsia="Open Sans" w:hAnsi="Open Sans" w:cs="Open Sans"/>
        <w:b/>
        <w:color w:val="000000"/>
        <w:sz w:val="32"/>
        <w:szCs w:val="32"/>
      </w:rPr>
      <w:t>Elmira Football Officials Association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CF05BD9" wp14:editId="2C009409">
          <wp:simplePos x="0" y="0"/>
          <wp:positionH relativeFrom="column">
            <wp:posOffset>-485771</wp:posOffset>
          </wp:positionH>
          <wp:positionV relativeFrom="paragraph">
            <wp:posOffset>-225421</wp:posOffset>
          </wp:positionV>
          <wp:extent cx="2000250" cy="65849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6584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234410" w14:textId="77777777" w:rsidR="0038009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2880"/>
      <w:rPr>
        <w:rFonts w:ascii="Open Sans" w:eastAsia="Open Sans" w:hAnsi="Open Sans" w:cs="Open Sans"/>
        <w:b/>
        <w:color w:val="000000"/>
        <w:sz w:val="20"/>
        <w:szCs w:val="20"/>
      </w:rPr>
    </w:pPr>
    <w:r>
      <w:rPr>
        <w:rFonts w:ascii="Open Sans" w:eastAsia="Open Sans" w:hAnsi="Open Sans" w:cs="Open Sans"/>
        <w:b/>
        <w:color w:val="000000"/>
        <w:sz w:val="20"/>
        <w:szCs w:val="20"/>
      </w:rPr>
      <w:t>Elmira, New York</w:t>
    </w:r>
  </w:p>
  <w:p w14:paraId="38F700D7" w14:textId="77777777" w:rsidR="00380092" w:rsidRDefault="003800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  <w:p w14:paraId="76E80893" w14:textId="77777777" w:rsidR="00380092" w:rsidRDefault="0038009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C80DB0"/>
    <w:multiLevelType w:val="multilevel"/>
    <w:tmpl w:val="9796D35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pStyle w:val="Heading7"/>
      <w:lvlText w:val="%7."/>
      <w:lvlJc w:val="left"/>
      <w:pPr>
        <w:ind w:left="5040" w:hanging="360"/>
      </w:pPr>
    </w:lvl>
    <w:lvl w:ilvl="7">
      <w:start w:val="1"/>
      <w:numFmt w:val="lowerLetter"/>
      <w:pStyle w:val="Heading8"/>
      <w:lvlText w:val="%8."/>
      <w:lvlJc w:val="left"/>
      <w:pPr>
        <w:ind w:left="5760" w:hanging="360"/>
      </w:pPr>
    </w:lvl>
    <w:lvl w:ilvl="8">
      <w:start w:val="1"/>
      <w:numFmt w:val="lowerRoman"/>
      <w:pStyle w:val="Heading9"/>
      <w:lvlText w:val="%9."/>
      <w:lvlJc w:val="right"/>
      <w:pPr>
        <w:ind w:left="6480" w:hanging="180"/>
      </w:pPr>
    </w:lvl>
  </w:abstractNum>
  <w:abstractNum w:abstractNumId="1" w15:restartNumberingAfterBreak="0">
    <w:nsid w:val="4460558D"/>
    <w:multiLevelType w:val="multilevel"/>
    <w:tmpl w:val="A87AD7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5F3880"/>
    <w:multiLevelType w:val="multilevel"/>
    <w:tmpl w:val="8C2ACA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62657140">
    <w:abstractNumId w:val="2"/>
  </w:num>
  <w:num w:numId="2" w16cid:durableId="1769501014">
    <w:abstractNumId w:val="0"/>
  </w:num>
  <w:num w:numId="3" w16cid:durableId="4798857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092"/>
    <w:rsid w:val="000E168F"/>
    <w:rsid w:val="00121973"/>
    <w:rsid w:val="001E5BF7"/>
    <w:rsid w:val="00214C0D"/>
    <w:rsid w:val="00310A7B"/>
    <w:rsid w:val="00380092"/>
    <w:rsid w:val="003D4DA2"/>
    <w:rsid w:val="00440654"/>
    <w:rsid w:val="0055151F"/>
    <w:rsid w:val="005806C8"/>
    <w:rsid w:val="006D7445"/>
    <w:rsid w:val="007628EA"/>
    <w:rsid w:val="007C31F4"/>
    <w:rsid w:val="007D1E2B"/>
    <w:rsid w:val="00864E0F"/>
    <w:rsid w:val="00952A43"/>
    <w:rsid w:val="0098359F"/>
    <w:rsid w:val="009A1E79"/>
    <w:rsid w:val="009F4A4A"/>
    <w:rsid w:val="00B15780"/>
    <w:rsid w:val="00B701F8"/>
    <w:rsid w:val="00C76D80"/>
    <w:rsid w:val="00C92A43"/>
    <w:rsid w:val="00CC43FA"/>
    <w:rsid w:val="00DA0009"/>
    <w:rsid w:val="00DA5B5E"/>
    <w:rsid w:val="00DD5305"/>
    <w:rsid w:val="00DE5499"/>
    <w:rsid w:val="00E316C7"/>
    <w:rsid w:val="00E918B5"/>
    <w:rsid w:val="00EB078A"/>
    <w:rsid w:val="00F718E3"/>
    <w:rsid w:val="00FD3072"/>
    <w:rsid w:val="00FD7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D4CCF"/>
  <w15:docId w15:val="{6774EA42-1B0F-4AA2-B97E-21A5A871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ind w:left="720" w:hanging="36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ind w:left="1440" w:hanging="360"/>
      <w:outlineLvl w:val="1"/>
    </w:pPr>
    <w:rPr>
      <w:color w:val="2F54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ind w:left="2160" w:hanging="180"/>
      <w:outlineLvl w:val="2"/>
    </w:pPr>
    <w:rPr>
      <w:color w:val="1F386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ind w:left="2880" w:hanging="360"/>
      <w:outlineLvl w:val="3"/>
    </w:pPr>
    <w:rPr>
      <w:i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ind w:left="3600" w:hanging="36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ind w:left="4320" w:hanging="180"/>
      <w:outlineLvl w:val="5"/>
    </w:pPr>
    <w:rPr>
      <w:color w:val="1F386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1AA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1AA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1AA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">
    <w:name w:val="Table Grid"/>
    <w:basedOn w:val="TableNormal"/>
    <w:uiPriority w:val="39"/>
    <w:rsid w:val="00617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17D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2CD"/>
  </w:style>
  <w:style w:type="paragraph" w:styleId="Footer">
    <w:name w:val="footer"/>
    <w:basedOn w:val="Normal"/>
    <w:link w:val="FooterChar"/>
    <w:uiPriority w:val="99"/>
    <w:unhideWhenUsed/>
    <w:rsid w:val="003552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2CD"/>
  </w:style>
  <w:style w:type="character" w:customStyle="1" w:styleId="Heading1Char">
    <w:name w:val="Heading 1 Char"/>
    <w:basedOn w:val="DefaultParagraphFont"/>
    <w:link w:val="Heading1"/>
    <w:uiPriority w:val="9"/>
    <w:rsid w:val="005A11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11A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1A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1A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1A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1A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1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3C49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4919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976BF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cqbq2z9VV1gAtmbq2ZY7eVedHA==">CgMxLjA4AHIhMUREM3J0WmM1VU5ldjZ6RWpPYjFURVk4THFLV0Y1UjdY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342</Words>
  <Characters>1954</Characters>
  <Application>Microsoft Office Word</Application>
  <DocSecurity>0</DocSecurity>
  <Lines>16</Lines>
  <Paragraphs>4</Paragraphs>
  <ScaleCrop>false</ScaleCrop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Grant</dc:creator>
  <cp:lastModifiedBy>Grant Woodward</cp:lastModifiedBy>
  <cp:revision>16</cp:revision>
  <dcterms:created xsi:type="dcterms:W3CDTF">2024-06-05T13:14:00Z</dcterms:created>
  <dcterms:modified xsi:type="dcterms:W3CDTF">2025-09-10T19:45:00Z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lpwstr>-305083425</vt:lpwstr>
  </property>
  <property fmtid="{D5CDD505-2E9C-101B-9397-08002B2CF9AE}" pid="3" name="_NewReviewCycle">
    <vt:lpwstr>_NewReviewCycle</vt:lpwstr>
  </property>
  <property fmtid="{D5CDD505-2E9C-101B-9397-08002B2CF9AE}" pid="4" name="_EmailSubject">
    <vt:lpwstr>2022-2023 folders</vt:lpwstr>
  </property>
  <property fmtid="{D5CDD505-2E9C-101B-9397-08002B2CF9AE}" pid="5" name="_AuthorEmail">
    <vt:lpwstr>Grant.Woodward@doccs.ny.gov</vt:lpwstr>
  </property>
  <property fmtid="{D5CDD505-2E9C-101B-9397-08002B2CF9AE}" pid="6" name="_AuthorEmailDisplayName">
    <vt:lpwstr>Woodward, Grant M (DOCCS)</vt:lpwstr>
  </property>
  <property fmtid="{D5CDD505-2E9C-101B-9397-08002B2CF9AE}" pid="7" name="_ReviewingToolsShownOnce">
    <vt:lpwstr>_ReviewingToolsShownOnce</vt:lpwstr>
  </property>
</Properties>
</file>