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40E8F5" w14:textId="77777777" w:rsidR="00FE1979" w:rsidRDefault="00000000">
      <w:pPr>
        <w:spacing w:after="0" w:line="360" w:lineRule="auto"/>
        <w:ind w:left="720"/>
        <w:jc w:val="center"/>
        <w:rPr>
          <w:b/>
          <w:color w:val="000000"/>
          <w:sz w:val="32"/>
          <w:szCs w:val="32"/>
          <w:u w:val="single"/>
        </w:rPr>
      </w:pPr>
      <w:r>
        <w:rPr>
          <w:b/>
          <w:color w:val="000000"/>
          <w:sz w:val="32"/>
          <w:szCs w:val="32"/>
          <w:u w:val="single"/>
        </w:rPr>
        <w:t>General Meeting Agenda</w:t>
      </w:r>
    </w:p>
    <w:p w14:paraId="7E35D611" w14:textId="717B56EC" w:rsidR="00FE197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8/</w:t>
      </w:r>
      <w:r w:rsidR="00655F52">
        <w:rPr>
          <w:color w:val="000000"/>
          <w:sz w:val="24"/>
          <w:szCs w:val="24"/>
        </w:rPr>
        <w:t>26</w:t>
      </w:r>
      <w:r>
        <w:rPr>
          <w:color w:val="000000"/>
          <w:sz w:val="24"/>
          <w:szCs w:val="24"/>
        </w:rPr>
        <w:t>/2025</w:t>
      </w:r>
    </w:p>
    <w:p w14:paraId="72624CEC" w14:textId="77777777" w:rsidR="00FE197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Call to order &amp; Welcome</w:t>
      </w:r>
    </w:p>
    <w:p w14:paraId="402DF897" w14:textId="77777777" w:rsidR="00FE197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Acceptance of Meeting Minutes</w:t>
      </w:r>
    </w:p>
    <w:p w14:paraId="3EA68043" w14:textId="77777777" w:rsidR="00FE197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President Report</w:t>
      </w:r>
    </w:p>
    <w:p w14:paraId="14936827" w14:textId="77777777" w:rsidR="00FE197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Vice President Report</w:t>
      </w:r>
    </w:p>
    <w:p w14:paraId="760F6387" w14:textId="77777777" w:rsidR="00FE197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Secretary-Treasurer Report</w:t>
      </w:r>
    </w:p>
    <w:p w14:paraId="4C08BB65" w14:textId="3DB7A28E" w:rsidR="00FE1979" w:rsidRDefault="00000000" w:rsidP="0059205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Assignor Report</w:t>
      </w:r>
    </w:p>
    <w:p w14:paraId="0609F08E" w14:textId="5516079C" w:rsidR="00FE197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 xml:space="preserve">Rules </w:t>
      </w:r>
      <w:r w:rsidR="00592054">
        <w:rPr>
          <w:color w:val="000000"/>
        </w:rPr>
        <w:t>Exam</w:t>
      </w:r>
    </w:p>
    <w:p w14:paraId="465E296A" w14:textId="77777777" w:rsidR="00FE197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Questions/Comments from the floor</w:t>
      </w:r>
    </w:p>
    <w:p w14:paraId="25679955" w14:textId="77777777" w:rsidR="00FE197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Call to close the meeting</w:t>
      </w:r>
    </w:p>
    <w:p w14:paraId="127212D8" w14:textId="77777777" w:rsidR="00FE197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Executive Session</w:t>
      </w:r>
    </w:p>
    <w:p w14:paraId="3D49AE74" w14:textId="77777777" w:rsidR="00FE1979" w:rsidRDefault="00000000">
      <w:pPr>
        <w:rPr>
          <w:color w:val="000000"/>
        </w:rPr>
      </w:pPr>
      <w:r>
        <w:rPr>
          <w:rFonts w:ascii="Arial" w:eastAsia="Arial" w:hAnsi="Arial" w:cs="Arial"/>
          <w:color w:val="222222"/>
        </w:rPr>
        <w:br/>
      </w:r>
      <w:r>
        <w:rPr>
          <w:rFonts w:ascii="Arial" w:eastAsia="Arial" w:hAnsi="Arial" w:cs="Arial"/>
          <w:color w:val="222222"/>
        </w:rPr>
        <w:br/>
      </w:r>
      <w:r>
        <w:rPr>
          <w:rFonts w:ascii="Arial" w:eastAsia="Arial" w:hAnsi="Arial" w:cs="Arial"/>
          <w:color w:val="222222"/>
        </w:rPr>
        <w:br/>
      </w:r>
      <w:r>
        <w:rPr>
          <w:rFonts w:ascii="Arial" w:eastAsia="Arial" w:hAnsi="Arial" w:cs="Arial"/>
          <w:color w:val="222222"/>
        </w:rPr>
        <w:br/>
      </w:r>
    </w:p>
    <w:p w14:paraId="4EB664A4" w14:textId="77777777" w:rsidR="00FE1979" w:rsidRDefault="00000000">
      <w:pPr>
        <w:rPr>
          <w:color w:val="000000"/>
        </w:rPr>
      </w:pPr>
      <w:r>
        <w:br w:type="page"/>
      </w:r>
    </w:p>
    <w:p w14:paraId="463FD2E0" w14:textId="0E016BD2" w:rsidR="00FE1979" w:rsidRDefault="00000000">
      <w:pPr>
        <w:spacing w:after="0" w:line="360" w:lineRule="auto"/>
        <w:ind w:left="720"/>
        <w:jc w:val="center"/>
        <w:rPr>
          <w:b/>
          <w:color w:val="000000"/>
          <w:sz w:val="32"/>
          <w:szCs w:val="32"/>
          <w:u w:val="single"/>
        </w:rPr>
      </w:pPr>
      <w:r>
        <w:rPr>
          <w:b/>
          <w:color w:val="000000"/>
          <w:sz w:val="32"/>
          <w:szCs w:val="32"/>
          <w:u w:val="single"/>
        </w:rPr>
        <w:lastRenderedPageBreak/>
        <w:t>General</w:t>
      </w:r>
      <w:r w:rsidR="00655F52">
        <w:rPr>
          <w:b/>
          <w:color w:val="000000"/>
          <w:sz w:val="32"/>
          <w:szCs w:val="32"/>
          <w:u w:val="single"/>
        </w:rPr>
        <w:t xml:space="preserve"> </w:t>
      </w:r>
      <w:r>
        <w:rPr>
          <w:b/>
          <w:color w:val="000000"/>
          <w:sz w:val="32"/>
          <w:szCs w:val="32"/>
          <w:u w:val="single"/>
        </w:rPr>
        <w:t>Meeting Minutes</w:t>
      </w:r>
    </w:p>
    <w:p w14:paraId="1989B96A" w14:textId="053D013F" w:rsidR="00FE197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8/</w:t>
      </w:r>
      <w:r w:rsidR="00655F52">
        <w:rPr>
          <w:color w:val="000000"/>
          <w:sz w:val="24"/>
          <w:szCs w:val="24"/>
        </w:rPr>
        <w:t>26</w:t>
      </w:r>
      <w:r>
        <w:rPr>
          <w:color w:val="000000"/>
          <w:sz w:val="24"/>
          <w:szCs w:val="24"/>
        </w:rPr>
        <w:t>/2025</w:t>
      </w:r>
    </w:p>
    <w:p w14:paraId="539AC969" w14:textId="77777777" w:rsidR="00FE1979" w:rsidRDefault="00FE197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color w:val="000000"/>
          <w:sz w:val="24"/>
          <w:szCs w:val="24"/>
        </w:rPr>
      </w:pPr>
    </w:p>
    <w:p w14:paraId="742D99EF" w14:textId="3E77B367" w:rsidR="00FE1979" w:rsidRDefault="00000000">
      <w:pPr>
        <w:spacing w:line="360" w:lineRule="auto"/>
        <w:ind w:left="360"/>
      </w:pPr>
      <w:r>
        <w:t>Present</w:t>
      </w:r>
      <w:r w:rsidR="007E23AA">
        <w:t>: Rob</w:t>
      </w:r>
      <w:r w:rsidR="00655F52">
        <w:t xml:space="preserve"> Lorden, Mike McKee, </w:t>
      </w:r>
      <w:r>
        <w:t>Grant Woodward</w:t>
      </w:r>
      <w:r w:rsidR="00655F52">
        <w:t>,</w:t>
      </w:r>
      <w:r w:rsidR="00655F52" w:rsidRPr="00655F52">
        <w:t xml:space="preserve"> </w:t>
      </w:r>
      <w:r w:rsidR="00655F52">
        <w:t>Nate Nagle</w:t>
      </w:r>
      <w:r>
        <w:t xml:space="preserve">, Tony Bellamy, Tom Duffy, Al Englebert, Kevin Hammond, </w:t>
      </w:r>
      <w:r w:rsidR="007E23AA">
        <w:t xml:space="preserve">Zach Hopkins, </w:t>
      </w:r>
      <w:r>
        <w:t xml:space="preserve">Esther Jacobson, Tony Joe, </w:t>
      </w:r>
      <w:r w:rsidR="00655F52">
        <w:t xml:space="preserve">Tom Lewis, </w:t>
      </w:r>
      <w:r>
        <w:t xml:space="preserve">Chuck Olin, Justin Rusak, Jim Shaw, Myron Sitzman, Vance Tracy, John Vona, Jack Wagner, </w:t>
      </w:r>
      <w:r w:rsidR="00655F52">
        <w:t xml:space="preserve">Don Wainwright, </w:t>
      </w:r>
      <w:r>
        <w:t>Jonathon Williams</w:t>
      </w:r>
    </w:p>
    <w:p w14:paraId="14774908" w14:textId="2EDE4BFE" w:rsidR="00FE1979" w:rsidRDefault="00000000">
      <w:pPr>
        <w:spacing w:line="360" w:lineRule="auto"/>
        <w:ind w:left="360"/>
      </w:pPr>
      <w:r>
        <w:t xml:space="preserve">Present via Google Meet: </w:t>
      </w:r>
    </w:p>
    <w:p w14:paraId="3F397E44" w14:textId="52E8677D" w:rsidR="00FE1979" w:rsidRDefault="00000000">
      <w:pPr>
        <w:spacing w:line="360" w:lineRule="auto"/>
        <w:ind w:left="360"/>
      </w:pPr>
      <w:r>
        <w:t xml:space="preserve">Absent: </w:t>
      </w:r>
      <w:r w:rsidR="007E23AA">
        <w:t>Jim Barbieri,</w:t>
      </w:r>
      <w:r w:rsidR="007E23AA" w:rsidRPr="007E23AA">
        <w:t xml:space="preserve"> </w:t>
      </w:r>
      <w:r w:rsidR="007E23AA">
        <w:t>Bryan Malone, Mike McCawley, Sara McCawley,</w:t>
      </w:r>
      <w:r w:rsidR="007E23AA">
        <w:t xml:space="preserve"> Jack Short,</w:t>
      </w:r>
      <w:r w:rsidR="007E23AA" w:rsidRPr="007E23AA">
        <w:t xml:space="preserve"> </w:t>
      </w:r>
      <w:r w:rsidR="007E23AA">
        <w:t>Spencer Short</w:t>
      </w:r>
    </w:p>
    <w:p w14:paraId="1BADBFB0" w14:textId="27C75969" w:rsidR="00FE1979" w:rsidRPr="001A1655" w:rsidRDefault="00655F52">
      <w:pPr>
        <w:numPr>
          <w:ilvl w:val="0"/>
          <w:numId w:val="1"/>
        </w:numPr>
        <w:spacing w:after="0" w:line="360" w:lineRule="auto"/>
      </w:pPr>
      <w:r>
        <w:t xml:space="preserve">Rob Lorden called the </w:t>
      </w:r>
      <w:r w:rsidRPr="001A1655">
        <w:t xml:space="preserve">general meeting to order </w:t>
      </w:r>
      <w:r w:rsidRPr="00DD0AC1">
        <w:t xml:space="preserve">at </w:t>
      </w:r>
      <w:r w:rsidR="00DD0AC1" w:rsidRPr="00DD0AC1">
        <w:t>6:14</w:t>
      </w:r>
      <w:r w:rsidRPr="001A1655">
        <w:t xml:space="preserve"> pm.</w:t>
      </w:r>
    </w:p>
    <w:p w14:paraId="0F26C264" w14:textId="77777777" w:rsidR="00655F52" w:rsidRPr="00DD0AC1" w:rsidRDefault="00655F52" w:rsidP="00655F52">
      <w:pPr>
        <w:numPr>
          <w:ilvl w:val="0"/>
          <w:numId w:val="1"/>
        </w:numPr>
        <w:spacing w:after="0" w:line="360" w:lineRule="auto"/>
      </w:pPr>
      <w:r>
        <w:t>Rob Lorden</w:t>
      </w:r>
      <w:r w:rsidRPr="001A1655">
        <w:t xml:space="preserve"> asked for a motion to accept </w:t>
      </w:r>
      <w:r w:rsidRPr="00DD0AC1">
        <w:t>the minutes for 08/19/2025</w:t>
      </w:r>
      <w:r w:rsidR="001A1655" w:rsidRPr="00DD0AC1">
        <w:t xml:space="preserve">.  </w:t>
      </w:r>
    </w:p>
    <w:p w14:paraId="739F7343" w14:textId="6AD90B25" w:rsidR="00FE1979" w:rsidRPr="001A1655" w:rsidRDefault="00DD0AC1" w:rsidP="00655F52">
      <w:pPr>
        <w:spacing w:after="0" w:line="360" w:lineRule="auto"/>
        <w:ind w:left="720"/>
      </w:pPr>
      <w:r w:rsidRPr="00DD0AC1">
        <w:t>Jack Wagner</w:t>
      </w:r>
      <w:r w:rsidR="00655F52" w:rsidRPr="00DD0AC1">
        <w:t xml:space="preserve"> made the motion, </w:t>
      </w:r>
      <w:r w:rsidRPr="00DD0AC1">
        <w:t>Mike McKee</w:t>
      </w:r>
      <w:r w:rsidR="00655F52" w:rsidRPr="00DD0AC1">
        <w:t xml:space="preserve"> seconded</w:t>
      </w:r>
      <w:r w:rsidR="00655F52" w:rsidRPr="001A1655">
        <w:t>, the minutes were accepted.</w:t>
      </w:r>
    </w:p>
    <w:p w14:paraId="4715D79C" w14:textId="77777777" w:rsidR="00FE1979" w:rsidRPr="001A165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 w:rsidRPr="001A1655">
        <w:rPr>
          <w:color w:val="000000"/>
        </w:rPr>
        <w:t>President Report</w:t>
      </w:r>
    </w:p>
    <w:p w14:paraId="309FD2C2" w14:textId="380A2396" w:rsidR="00592054" w:rsidRPr="00872397" w:rsidRDefault="00592054" w:rsidP="00592054">
      <w:pPr>
        <w:numPr>
          <w:ilvl w:val="1"/>
          <w:numId w:val="1"/>
        </w:numPr>
        <w:spacing w:after="0" w:line="360" w:lineRule="auto"/>
      </w:pPr>
      <w:r>
        <w:rPr>
          <w:color w:val="000000"/>
        </w:rPr>
        <w:t>There are four scrimmages coming up.  Please bring your radios.  Please wear striped shirts, but you can wear black shorts if you like.</w:t>
      </w:r>
    </w:p>
    <w:p w14:paraId="59046919" w14:textId="0D79518E" w:rsidR="00592054" w:rsidRDefault="00592054" w:rsidP="00592054">
      <w:pPr>
        <w:numPr>
          <w:ilvl w:val="2"/>
          <w:numId w:val="1"/>
        </w:numPr>
        <w:spacing w:after="0" w:line="360" w:lineRule="auto"/>
      </w:pPr>
      <w:r>
        <w:t>Elmira 8/27/25 @6:00 pm</w:t>
      </w:r>
    </w:p>
    <w:p w14:paraId="7E652B4C" w14:textId="074E1190" w:rsidR="00592054" w:rsidRDefault="00592054" w:rsidP="00592054">
      <w:pPr>
        <w:numPr>
          <w:ilvl w:val="2"/>
          <w:numId w:val="1"/>
        </w:numPr>
        <w:spacing w:after="0" w:line="360" w:lineRule="auto"/>
      </w:pPr>
      <w:r>
        <w:t>Horseheads 8/29/25 @5:30 pm</w:t>
      </w:r>
    </w:p>
    <w:p w14:paraId="0A3B061D" w14:textId="77777777" w:rsidR="00592054" w:rsidRDefault="00592054" w:rsidP="00592054">
      <w:pPr>
        <w:numPr>
          <w:ilvl w:val="2"/>
          <w:numId w:val="1"/>
        </w:numPr>
        <w:spacing w:after="0" w:line="360" w:lineRule="auto"/>
      </w:pPr>
      <w:r>
        <w:t>Notre Dame 8/30/25 @10:00 am</w:t>
      </w:r>
    </w:p>
    <w:p w14:paraId="1566319F" w14:textId="77777777" w:rsidR="00592054" w:rsidRDefault="00592054" w:rsidP="00592054">
      <w:pPr>
        <w:numPr>
          <w:ilvl w:val="2"/>
          <w:numId w:val="1"/>
        </w:numPr>
        <w:spacing w:after="0" w:line="360" w:lineRule="auto"/>
      </w:pPr>
      <w:r>
        <w:t>Waverly 9/3/25 @5:30 pm</w:t>
      </w:r>
    </w:p>
    <w:p w14:paraId="33A63328" w14:textId="77777777" w:rsidR="00FE197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Vice President Report</w:t>
      </w:r>
    </w:p>
    <w:p w14:paraId="2E9A2167" w14:textId="1A5F1E08" w:rsidR="00655F52" w:rsidRDefault="00592054" w:rsidP="001A1655">
      <w:pPr>
        <w:numPr>
          <w:ilvl w:val="1"/>
          <w:numId w:val="1"/>
        </w:numPr>
        <w:spacing w:after="0" w:line="360" w:lineRule="auto"/>
      </w:pPr>
      <w:r>
        <w:t>Nothing to report</w:t>
      </w:r>
    </w:p>
    <w:p w14:paraId="08377312" w14:textId="77777777" w:rsidR="00FE197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Secretary-Treasurer Report</w:t>
      </w:r>
    </w:p>
    <w:p w14:paraId="5246321C" w14:textId="53876A94" w:rsidR="00FE1979" w:rsidRPr="0072730A" w:rsidRDefault="00655F52">
      <w:pPr>
        <w:numPr>
          <w:ilvl w:val="1"/>
          <w:numId w:val="1"/>
        </w:numPr>
        <w:spacing w:after="0" w:line="360" w:lineRule="auto"/>
      </w:pPr>
      <w:r>
        <w:rPr>
          <w:color w:val="000000"/>
        </w:rPr>
        <w:t xml:space="preserve">Nothing to </w:t>
      </w:r>
      <w:r w:rsidR="00592054">
        <w:rPr>
          <w:color w:val="000000"/>
        </w:rPr>
        <w:t>r</w:t>
      </w:r>
      <w:r>
        <w:rPr>
          <w:color w:val="000000"/>
        </w:rPr>
        <w:t>eport</w:t>
      </w:r>
    </w:p>
    <w:p w14:paraId="69FD3B54" w14:textId="77777777" w:rsidR="00FE197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Assignor Report</w:t>
      </w:r>
    </w:p>
    <w:p w14:paraId="4DC99900" w14:textId="77777777" w:rsidR="00592054" w:rsidRDefault="00592054" w:rsidP="00592054">
      <w:pPr>
        <w:numPr>
          <w:ilvl w:val="1"/>
          <w:numId w:val="1"/>
        </w:numPr>
        <w:spacing w:after="0" w:line="360" w:lineRule="auto"/>
      </w:pPr>
      <w:r>
        <w:t>Nothing to report</w:t>
      </w:r>
    </w:p>
    <w:p w14:paraId="4CF4E00E" w14:textId="6546970E" w:rsidR="00FE1979" w:rsidRDefault="0059205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Rules Interpreter Report</w:t>
      </w:r>
    </w:p>
    <w:p w14:paraId="31F6966B" w14:textId="2F0FA2C4" w:rsidR="00655F52" w:rsidRDefault="00DD0AC1">
      <w:pPr>
        <w:numPr>
          <w:ilvl w:val="1"/>
          <w:numId w:val="1"/>
        </w:numPr>
        <w:spacing w:after="0" w:line="360" w:lineRule="auto"/>
      </w:pPr>
      <w:r>
        <w:t>Rob Lorden</w:t>
      </w:r>
      <w:r w:rsidR="00592054">
        <w:t xml:space="preserve"> led the administration of the Rules Exam.</w:t>
      </w:r>
    </w:p>
    <w:p w14:paraId="7DDA9802" w14:textId="77777777" w:rsidR="00FE197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Questions/Comments from the floor</w:t>
      </w:r>
    </w:p>
    <w:p w14:paraId="46067365" w14:textId="77777777" w:rsidR="00FE1979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There were no questions/comments from the floor.</w:t>
      </w:r>
    </w:p>
    <w:p w14:paraId="284EB733" w14:textId="60D79C54" w:rsidR="00FE1979" w:rsidRPr="001A1655" w:rsidRDefault="00655F52" w:rsidP="001A1655">
      <w:pPr>
        <w:numPr>
          <w:ilvl w:val="0"/>
          <w:numId w:val="1"/>
        </w:numPr>
        <w:spacing w:after="280" w:line="360" w:lineRule="auto"/>
      </w:pPr>
      <w:r>
        <w:rPr>
          <w:color w:val="000000"/>
        </w:rPr>
        <w:lastRenderedPageBreak/>
        <w:t>Rob Lorden</w:t>
      </w:r>
      <w:r w:rsidR="00872397" w:rsidRPr="001A1655">
        <w:rPr>
          <w:color w:val="000000"/>
        </w:rPr>
        <w:t xml:space="preserve"> asked for a motion to close the </w:t>
      </w:r>
      <w:r w:rsidR="00872397" w:rsidRPr="00DD0AC1">
        <w:rPr>
          <w:color w:val="000000"/>
        </w:rPr>
        <w:t xml:space="preserve">meeting.  </w:t>
      </w:r>
      <w:r w:rsidR="00DD0AC1" w:rsidRPr="00DD0AC1">
        <w:rPr>
          <w:color w:val="000000"/>
        </w:rPr>
        <w:t>Grant Woodward</w:t>
      </w:r>
      <w:r w:rsidR="00872397" w:rsidRPr="00DD0AC1">
        <w:rPr>
          <w:color w:val="000000"/>
        </w:rPr>
        <w:t xml:space="preserve"> made the motion.  </w:t>
      </w:r>
      <w:r w:rsidR="00DD0AC1" w:rsidRPr="00DD0AC1">
        <w:rPr>
          <w:color w:val="000000"/>
        </w:rPr>
        <w:t>Mike McKee</w:t>
      </w:r>
      <w:r w:rsidR="00872397" w:rsidRPr="00DD0AC1">
        <w:rPr>
          <w:color w:val="000000"/>
        </w:rPr>
        <w:t xml:space="preserve"> seconded it.  The meeting was adjourned at </w:t>
      </w:r>
      <w:r w:rsidR="00DD0AC1" w:rsidRPr="00DD0AC1">
        <w:rPr>
          <w:color w:val="000000"/>
        </w:rPr>
        <w:t>7:55</w:t>
      </w:r>
      <w:r w:rsidR="00872397" w:rsidRPr="00DD0AC1">
        <w:rPr>
          <w:color w:val="000000"/>
        </w:rPr>
        <w:t xml:space="preserve"> pm</w:t>
      </w:r>
      <w:r w:rsidR="00872397" w:rsidRPr="001A1655">
        <w:rPr>
          <w:color w:val="000000"/>
        </w:rPr>
        <w:t>.</w:t>
      </w:r>
    </w:p>
    <w:p w14:paraId="6ED6DEB1" w14:textId="3DEA02D4" w:rsidR="00FE1979" w:rsidRDefault="00000000">
      <w:pPr>
        <w:numPr>
          <w:ilvl w:val="0"/>
          <w:numId w:val="1"/>
        </w:numPr>
        <w:spacing w:after="0" w:line="360" w:lineRule="auto"/>
      </w:pPr>
      <w:r w:rsidRPr="001A1655">
        <w:rPr>
          <w:color w:val="000000"/>
        </w:rPr>
        <w:t>The executive board did meet for an</w:t>
      </w:r>
      <w:r>
        <w:rPr>
          <w:color w:val="000000"/>
        </w:rPr>
        <w:t xml:space="preserve"> executive session</w:t>
      </w:r>
      <w:r w:rsidR="00DD0AC1">
        <w:rPr>
          <w:color w:val="000000"/>
        </w:rPr>
        <w:t xml:space="preserve"> after the meeting</w:t>
      </w:r>
      <w:r>
        <w:rPr>
          <w:color w:val="000000"/>
        </w:rPr>
        <w:t>.</w:t>
      </w:r>
    </w:p>
    <w:p w14:paraId="442A165D" w14:textId="77777777" w:rsidR="00FE1979" w:rsidRDefault="00FE197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</w:p>
    <w:sectPr w:rsidR="00FE1979">
      <w:head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C00AB4" w14:textId="77777777" w:rsidR="00315720" w:rsidRDefault="00315720">
      <w:pPr>
        <w:spacing w:after="0" w:line="240" w:lineRule="auto"/>
      </w:pPr>
      <w:r>
        <w:separator/>
      </w:r>
    </w:p>
  </w:endnote>
  <w:endnote w:type="continuationSeparator" w:id="0">
    <w:p w14:paraId="3DF73CD8" w14:textId="77777777" w:rsidR="00315720" w:rsidRDefault="003157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C3118F3-47C9-4F2A-BF42-E0E3517248D8}"/>
    <w:embedBold r:id="rId2" w:fontKey="{D48BF100-E244-4D9D-A567-D2ED87CAB292}"/>
    <w:embedItalic r:id="rId3" w:fontKey="{4BA79CD9-8AAE-4036-8F1D-A4A0ED98204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C1BD7E8D-677E-4F31-AF7D-21C777F4168A}"/>
    <w:embedItalic r:id="rId5" w:fontKey="{235BB941-4399-4113-A3C6-DBE56886B15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8F48D92D-9D0A-4A75-944F-F4EBE0FBB2DA}"/>
    <w:embedItalic r:id="rId7" w:fontKey="{F1BDDEDE-904F-4F97-8DE7-E39653B8661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8" w:fontKey="{B0C6EF29-DBF6-43CB-B254-3C3006ED6CFD}"/>
    <w:embedBold r:id="rId9" w:fontKey="{02D2F8DF-821B-4721-9839-F98C4392FB3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AD4488" w14:textId="77777777" w:rsidR="00315720" w:rsidRDefault="00315720">
      <w:pPr>
        <w:spacing w:after="0" w:line="240" w:lineRule="auto"/>
      </w:pPr>
      <w:r>
        <w:separator/>
      </w:r>
    </w:p>
  </w:footnote>
  <w:footnote w:type="continuationSeparator" w:id="0">
    <w:p w14:paraId="5537F771" w14:textId="77777777" w:rsidR="00315720" w:rsidRDefault="003157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969795" w14:textId="77777777" w:rsidR="00FE197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2880"/>
      <w:rPr>
        <w:rFonts w:ascii="Open Sans" w:eastAsia="Open Sans" w:hAnsi="Open Sans" w:cs="Open Sans"/>
        <w:b/>
        <w:color w:val="000000"/>
        <w:sz w:val="32"/>
        <w:szCs w:val="32"/>
      </w:rPr>
    </w:pPr>
    <w:r>
      <w:rPr>
        <w:rFonts w:ascii="Open Sans" w:eastAsia="Open Sans" w:hAnsi="Open Sans" w:cs="Open Sans"/>
        <w:b/>
        <w:color w:val="000000"/>
        <w:sz w:val="32"/>
        <w:szCs w:val="32"/>
      </w:rPr>
      <w:t>Elmira Football Officials Association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18C78FE3" wp14:editId="3AE7C83D">
          <wp:simplePos x="0" y="0"/>
          <wp:positionH relativeFrom="column">
            <wp:posOffset>-485771</wp:posOffset>
          </wp:positionH>
          <wp:positionV relativeFrom="paragraph">
            <wp:posOffset>-225421</wp:posOffset>
          </wp:positionV>
          <wp:extent cx="2000250" cy="658495"/>
          <wp:effectExtent l="0" t="0" r="0" b="0"/>
          <wp:wrapNone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00250" cy="6584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041DA4A" w14:textId="77777777" w:rsidR="00FE197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2880"/>
      <w:rPr>
        <w:rFonts w:ascii="Open Sans" w:eastAsia="Open Sans" w:hAnsi="Open Sans" w:cs="Open Sans"/>
        <w:b/>
        <w:color w:val="000000"/>
        <w:sz w:val="20"/>
        <w:szCs w:val="20"/>
      </w:rPr>
    </w:pPr>
    <w:r>
      <w:rPr>
        <w:rFonts w:ascii="Open Sans" w:eastAsia="Open Sans" w:hAnsi="Open Sans" w:cs="Open Sans"/>
        <w:b/>
        <w:color w:val="000000"/>
        <w:sz w:val="20"/>
        <w:szCs w:val="20"/>
      </w:rPr>
      <w:t>Elmira, New York</w:t>
    </w:r>
  </w:p>
  <w:p w14:paraId="19601457" w14:textId="77777777" w:rsidR="00FE1979" w:rsidRDefault="00FE197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  <w:p w14:paraId="15F8FDB6" w14:textId="77777777" w:rsidR="00FE1979" w:rsidRDefault="00FE197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3B2C38"/>
    <w:multiLevelType w:val="multilevel"/>
    <w:tmpl w:val="53EE28FC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pStyle w:val="Heading7"/>
      <w:lvlText w:val="%7."/>
      <w:lvlJc w:val="left"/>
      <w:pPr>
        <w:ind w:left="5040" w:hanging="360"/>
      </w:pPr>
    </w:lvl>
    <w:lvl w:ilvl="7">
      <w:start w:val="1"/>
      <w:numFmt w:val="lowerLetter"/>
      <w:pStyle w:val="Heading8"/>
      <w:lvlText w:val="%8."/>
      <w:lvlJc w:val="left"/>
      <w:pPr>
        <w:ind w:left="5760" w:hanging="360"/>
      </w:pPr>
    </w:lvl>
    <w:lvl w:ilvl="8">
      <w:start w:val="1"/>
      <w:numFmt w:val="lowerRoman"/>
      <w:pStyle w:val="Heading9"/>
      <w:lvlText w:val="%9."/>
      <w:lvlJc w:val="right"/>
      <w:pPr>
        <w:ind w:left="6480" w:hanging="180"/>
      </w:pPr>
    </w:lvl>
  </w:abstractNum>
  <w:abstractNum w:abstractNumId="1" w15:restartNumberingAfterBreak="0">
    <w:nsid w:val="4460558D"/>
    <w:multiLevelType w:val="multilevel"/>
    <w:tmpl w:val="A87AD7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389262380">
    <w:abstractNumId w:val="1"/>
  </w:num>
  <w:num w:numId="2" w16cid:durableId="16211092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1979"/>
    <w:rsid w:val="000F743F"/>
    <w:rsid w:val="001A1655"/>
    <w:rsid w:val="002334FB"/>
    <w:rsid w:val="00313A33"/>
    <w:rsid w:val="00315720"/>
    <w:rsid w:val="003C6502"/>
    <w:rsid w:val="004D7DDC"/>
    <w:rsid w:val="0053375D"/>
    <w:rsid w:val="00592054"/>
    <w:rsid w:val="00655F52"/>
    <w:rsid w:val="006E0818"/>
    <w:rsid w:val="0072730A"/>
    <w:rsid w:val="00742451"/>
    <w:rsid w:val="00784750"/>
    <w:rsid w:val="007E23AA"/>
    <w:rsid w:val="00826395"/>
    <w:rsid w:val="00872397"/>
    <w:rsid w:val="00AA7E1A"/>
    <w:rsid w:val="00BC56DE"/>
    <w:rsid w:val="00C10548"/>
    <w:rsid w:val="00CB1408"/>
    <w:rsid w:val="00DD0AC1"/>
    <w:rsid w:val="00E20EDF"/>
    <w:rsid w:val="00E316C7"/>
    <w:rsid w:val="00F3218B"/>
    <w:rsid w:val="00FE1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486C58"/>
  <w15:docId w15:val="{6774EA42-1B0F-4AA2-B97E-21A5A8719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ind w:left="720" w:hanging="360"/>
      <w:outlineLvl w:val="0"/>
    </w:pPr>
    <w:rPr>
      <w:color w:val="2F5496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40" w:after="0"/>
      <w:ind w:left="1440" w:hanging="360"/>
      <w:outlineLvl w:val="1"/>
    </w:pPr>
    <w:rPr>
      <w:color w:val="2F5496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40" w:after="0"/>
      <w:ind w:left="2160" w:hanging="180"/>
      <w:outlineLvl w:val="2"/>
    </w:pPr>
    <w:rPr>
      <w:color w:val="1F3863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40" w:after="0"/>
      <w:ind w:left="2880" w:hanging="360"/>
      <w:outlineLvl w:val="3"/>
    </w:pPr>
    <w:rPr>
      <w:i/>
      <w:color w:val="2F549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40" w:after="0"/>
      <w:ind w:left="3600" w:hanging="360"/>
      <w:outlineLvl w:val="4"/>
    </w:pPr>
    <w:rPr>
      <w:color w:val="2F549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ind w:left="4320" w:hanging="180"/>
      <w:outlineLvl w:val="5"/>
    </w:pPr>
    <w:rPr>
      <w:color w:val="1F3863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A11AA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A11AA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A11AA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">
    <w:name w:val="Table Grid"/>
    <w:basedOn w:val="TableNormal"/>
    <w:uiPriority w:val="39"/>
    <w:rsid w:val="00617D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17DB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552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52CD"/>
  </w:style>
  <w:style w:type="paragraph" w:styleId="Footer">
    <w:name w:val="footer"/>
    <w:basedOn w:val="Normal"/>
    <w:link w:val="FooterChar"/>
    <w:uiPriority w:val="99"/>
    <w:unhideWhenUsed/>
    <w:rsid w:val="003552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52CD"/>
  </w:style>
  <w:style w:type="character" w:customStyle="1" w:styleId="Heading1Char">
    <w:name w:val="Heading 1 Char"/>
    <w:basedOn w:val="DefaultParagraphFont"/>
    <w:link w:val="Heading1"/>
    <w:uiPriority w:val="9"/>
    <w:rsid w:val="005A11A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A11A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A11A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A11A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A11A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A11A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A11A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A11A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A11A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3C49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C4919"/>
    <w:rPr>
      <w:color w:val="605E5C"/>
      <w:shd w:val="clear" w:color="auto" w:fill="E1DFDD"/>
    </w:rPr>
  </w:style>
  <w:style w:type="character" w:customStyle="1" w:styleId="il">
    <w:name w:val="il"/>
    <w:basedOn w:val="DefaultParagraphFont"/>
    <w:rsid w:val="00976BF2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cqbq2z9VV1gAtmbq2ZY7eVedHA==">CgMxLjA4AHIhMUREM3J0WmM1VU5ldjZ6RWpPYjFURVk4THFLV0Y1UjdY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3</Pages>
  <Words>249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Grant</dc:creator>
  <cp:lastModifiedBy>Grant Woodward</cp:lastModifiedBy>
  <cp:revision>12</cp:revision>
  <dcterms:created xsi:type="dcterms:W3CDTF">2024-06-05T13:14:00Z</dcterms:created>
  <dcterms:modified xsi:type="dcterms:W3CDTF">2025-08-31T22:45:00Z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lpwstr>-305083425</vt:lpwstr>
  </property>
  <property fmtid="{D5CDD505-2E9C-101B-9397-08002B2CF9AE}" pid="3" name="_NewReviewCycle">
    <vt:lpwstr>_NewReviewCycle</vt:lpwstr>
  </property>
  <property fmtid="{D5CDD505-2E9C-101B-9397-08002B2CF9AE}" pid="4" name="_EmailSubject">
    <vt:lpwstr>2022-2023 folders</vt:lpwstr>
  </property>
  <property fmtid="{D5CDD505-2E9C-101B-9397-08002B2CF9AE}" pid="5" name="_AuthorEmail">
    <vt:lpwstr>Grant.Woodward@doccs.ny.gov</vt:lpwstr>
  </property>
  <property fmtid="{D5CDD505-2E9C-101B-9397-08002B2CF9AE}" pid="6" name="_AuthorEmailDisplayName">
    <vt:lpwstr>Woodward, Grant M (DOCCS)</vt:lpwstr>
  </property>
  <property fmtid="{D5CDD505-2E9C-101B-9397-08002B2CF9AE}" pid="7" name="_ReviewingToolsShownOnce">
    <vt:lpwstr>_ReviewingToolsShownOnce</vt:lpwstr>
  </property>
</Properties>
</file>