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64A4F" w14:textId="77777777" w:rsidR="00A43941"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174D7A44" w14:textId="77777777" w:rsidR="00A43941"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8/5/2025</w:t>
      </w:r>
    </w:p>
    <w:p w14:paraId="125833B6" w14:textId="77777777" w:rsidR="00A43941" w:rsidRDefault="00000000">
      <w:pPr>
        <w:numPr>
          <w:ilvl w:val="0"/>
          <w:numId w:val="2"/>
        </w:numPr>
        <w:pBdr>
          <w:top w:val="nil"/>
          <w:left w:val="nil"/>
          <w:bottom w:val="nil"/>
          <w:right w:val="nil"/>
          <w:between w:val="nil"/>
        </w:pBdr>
        <w:spacing w:after="0" w:line="360" w:lineRule="auto"/>
      </w:pPr>
      <w:r>
        <w:rPr>
          <w:color w:val="000000"/>
        </w:rPr>
        <w:t>Call to order &amp; Welcome</w:t>
      </w:r>
    </w:p>
    <w:p w14:paraId="5CC478A6" w14:textId="77777777" w:rsidR="00A43941" w:rsidRDefault="00000000">
      <w:pPr>
        <w:numPr>
          <w:ilvl w:val="0"/>
          <w:numId w:val="2"/>
        </w:numPr>
        <w:pBdr>
          <w:top w:val="nil"/>
          <w:left w:val="nil"/>
          <w:bottom w:val="nil"/>
          <w:right w:val="nil"/>
          <w:between w:val="nil"/>
        </w:pBdr>
        <w:spacing w:after="0" w:line="360" w:lineRule="auto"/>
      </w:pPr>
      <w:r>
        <w:rPr>
          <w:color w:val="000000"/>
        </w:rPr>
        <w:t>Acceptance of Meeting Minutes</w:t>
      </w:r>
    </w:p>
    <w:p w14:paraId="78556699" w14:textId="77777777" w:rsidR="00A43941" w:rsidRDefault="00000000">
      <w:pPr>
        <w:numPr>
          <w:ilvl w:val="0"/>
          <w:numId w:val="2"/>
        </w:numPr>
        <w:pBdr>
          <w:top w:val="nil"/>
          <w:left w:val="nil"/>
          <w:bottom w:val="nil"/>
          <w:right w:val="nil"/>
          <w:between w:val="nil"/>
        </w:pBdr>
        <w:spacing w:after="0" w:line="360" w:lineRule="auto"/>
      </w:pPr>
      <w:r>
        <w:rPr>
          <w:color w:val="000000"/>
        </w:rPr>
        <w:t>President Report</w:t>
      </w:r>
    </w:p>
    <w:p w14:paraId="7F4DE3CE" w14:textId="77777777" w:rsidR="00A43941" w:rsidRDefault="00000000">
      <w:pPr>
        <w:numPr>
          <w:ilvl w:val="0"/>
          <w:numId w:val="2"/>
        </w:numPr>
        <w:pBdr>
          <w:top w:val="nil"/>
          <w:left w:val="nil"/>
          <w:bottom w:val="nil"/>
          <w:right w:val="nil"/>
          <w:between w:val="nil"/>
        </w:pBdr>
        <w:spacing w:after="0" w:line="360" w:lineRule="auto"/>
      </w:pPr>
      <w:r>
        <w:rPr>
          <w:color w:val="000000"/>
        </w:rPr>
        <w:t>Vice President Report</w:t>
      </w:r>
    </w:p>
    <w:p w14:paraId="6A294926" w14:textId="77777777" w:rsidR="00A43941" w:rsidRDefault="00000000">
      <w:pPr>
        <w:numPr>
          <w:ilvl w:val="0"/>
          <w:numId w:val="2"/>
        </w:numPr>
        <w:pBdr>
          <w:top w:val="nil"/>
          <w:left w:val="nil"/>
          <w:bottom w:val="nil"/>
          <w:right w:val="nil"/>
          <w:between w:val="nil"/>
        </w:pBdr>
        <w:spacing w:after="0" w:line="360" w:lineRule="auto"/>
      </w:pPr>
      <w:r>
        <w:rPr>
          <w:color w:val="000000"/>
        </w:rPr>
        <w:t>Secretary-Treasurer Report</w:t>
      </w:r>
    </w:p>
    <w:p w14:paraId="4CE825A0" w14:textId="77777777" w:rsidR="00A43941" w:rsidRDefault="00000000">
      <w:pPr>
        <w:numPr>
          <w:ilvl w:val="0"/>
          <w:numId w:val="2"/>
        </w:numPr>
        <w:pBdr>
          <w:top w:val="nil"/>
          <w:left w:val="nil"/>
          <w:bottom w:val="nil"/>
          <w:right w:val="nil"/>
          <w:between w:val="nil"/>
        </w:pBdr>
        <w:spacing w:after="0" w:line="360" w:lineRule="auto"/>
      </w:pPr>
      <w:r>
        <w:rPr>
          <w:color w:val="000000"/>
        </w:rPr>
        <w:t>Assignor Report</w:t>
      </w:r>
    </w:p>
    <w:p w14:paraId="00F83768" w14:textId="77777777" w:rsidR="00A43941" w:rsidRDefault="00000000">
      <w:pPr>
        <w:numPr>
          <w:ilvl w:val="0"/>
          <w:numId w:val="2"/>
        </w:numPr>
        <w:pBdr>
          <w:top w:val="nil"/>
          <w:left w:val="nil"/>
          <w:bottom w:val="nil"/>
          <w:right w:val="nil"/>
          <w:between w:val="nil"/>
        </w:pBdr>
        <w:spacing w:after="0" w:line="360" w:lineRule="auto"/>
      </w:pPr>
      <w:r>
        <w:rPr>
          <w:color w:val="000000"/>
        </w:rPr>
        <w:t>By-Laws Proposal</w:t>
      </w:r>
    </w:p>
    <w:p w14:paraId="4D7240CF" w14:textId="77777777" w:rsidR="00A43941" w:rsidRDefault="00000000">
      <w:pPr>
        <w:numPr>
          <w:ilvl w:val="0"/>
          <w:numId w:val="2"/>
        </w:numPr>
        <w:pBdr>
          <w:top w:val="nil"/>
          <w:left w:val="nil"/>
          <w:bottom w:val="nil"/>
          <w:right w:val="nil"/>
          <w:between w:val="nil"/>
        </w:pBdr>
        <w:spacing w:after="0" w:line="360" w:lineRule="auto"/>
      </w:pPr>
      <w:r>
        <w:rPr>
          <w:color w:val="000000"/>
        </w:rPr>
        <w:t>Rules Interpreter Presentation</w:t>
      </w:r>
    </w:p>
    <w:p w14:paraId="332D2F9A" w14:textId="77777777" w:rsidR="00A43941"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787E330" w14:textId="77777777" w:rsidR="00A43941" w:rsidRDefault="00000000">
      <w:pPr>
        <w:numPr>
          <w:ilvl w:val="0"/>
          <w:numId w:val="2"/>
        </w:numPr>
        <w:pBdr>
          <w:top w:val="nil"/>
          <w:left w:val="nil"/>
          <w:bottom w:val="nil"/>
          <w:right w:val="nil"/>
          <w:between w:val="nil"/>
        </w:pBdr>
        <w:spacing w:after="0" w:line="360" w:lineRule="auto"/>
      </w:pPr>
      <w:r>
        <w:rPr>
          <w:color w:val="000000"/>
        </w:rPr>
        <w:t>Call to close the meeting</w:t>
      </w:r>
    </w:p>
    <w:p w14:paraId="632383C6" w14:textId="77777777" w:rsidR="00A43941" w:rsidRDefault="00000000">
      <w:pPr>
        <w:numPr>
          <w:ilvl w:val="0"/>
          <w:numId w:val="2"/>
        </w:numPr>
        <w:pBdr>
          <w:top w:val="nil"/>
          <w:left w:val="nil"/>
          <w:bottom w:val="nil"/>
          <w:right w:val="nil"/>
          <w:between w:val="nil"/>
        </w:pBdr>
        <w:spacing w:after="0" w:line="360" w:lineRule="auto"/>
      </w:pPr>
      <w:r>
        <w:rPr>
          <w:color w:val="000000"/>
        </w:rPr>
        <w:t>Executive Session</w:t>
      </w:r>
    </w:p>
    <w:p w14:paraId="64832CE0" w14:textId="77777777" w:rsidR="00A43941"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175D8770" w14:textId="77777777" w:rsidR="00A43941" w:rsidRDefault="00000000">
      <w:pPr>
        <w:rPr>
          <w:color w:val="000000"/>
        </w:rPr>
      </w:pPr>
      <w:r>
        <w:br w:type="page"/>
      </w:r>
    </w:p>
    <w:p w14:paraId="7A21830A" w14:textId="77777777" w:rsidR="00A43941"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72AD0F0A" w14:textId="77777777" w:rsidR="00A43941"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8/5/2025</w:t>
      </w:r>
    </w:p>
    <w:p w14:paraId="7426EEF0" w14:textId="77777777" w:rsidR="00A43941" w:rsidRDefault="00A43941">
      <w:pPr>
        <w:pBdr>
          <w:top w:val="nil"/>
          <w:left w:val="nil"/>
          <w:bottom w:val="nil"/>
          <w:right w:val="nil"/>
          <w:between w:val="nil"/>
        </w:pBdr>
        <w:spacing w:after="0" w:line="360" w:lineRule="auto"/>
        <w:ind w:left="720"/>
        <w:jc w:val="center"/>
        <w:rPr>
          <w:color w:val="000000"/>
          <w:sz w:val="24"/>
          <w:szCs w:val="24"/>
        </w:rPr>
      </w:pPr>
    </w:p>
    <w:p w14:paraId="14A95438" w14:textId="04CCA16B" w:rsidR="00A43941" w:rsidRPr="0013163C" w:rsidRDefault="00000000">
      <w:pPr>
        <w:spacing w:line="360" w:lineRule="auto"/>
        <w:ind w:left="360"/>
      </w:pPr>
      <w:r w:rsidRPr="0013163C">
        <w:t xml:space="preserve">Present: Rob Lorden, Mike McKee, Nate Nagle, Grant Woodward, Tom Duffy, Al Englebert, Kevin Hammond, Esther Jacobson, Tony Joe, Tom Lewis, Sara McCawley, Chuck Olin, Justin Rusak, Jim Shaw, Myron Sitzman, Vance Tracy, John Vona, Don Wainwright, </w:t>
      </w:r>
      <w:r w:rsidR="00CF2B6A">
        <w:t xml:space="preserve">Jack Wagner, </w:t>
      </w:r>
      <w:r w:rsidRPr="0013163C">
        <w:t>Jonathon Williams</w:t>
      </w:r>
    </w:p>
    <w:p w14:paraId="3F109287" w14:textId="71BE8185" w:rsidR="00A43941" w:rsidRPr="0013163C" w:rsidRDefault="00000000">
      <w:pPr>
        <w:spacing w:line="360" w:lineRule="auto"/>
        <w:ind w:left="360"/>
      </w:pPr>
      <w:r w:rsidRPr="0013163C">
        <w:t xml:space="preserve">Absent: Jim Barbieri, Tony </w:t>
      </w:r>
      <w:r w:rsidR="00471C32" w:rsidRPr="0013163C">
        <w:t>Bellamy, Bryan</w:t>
      </w:r>
      <w:r w:rsidRPr="0013163C">
        <w:t xml:space="preserve"> Malone, Mike McCawley, Chuck Olin, Spencer Short</w:t>
      </w:r>
    </w:p>
    <w:p w14:paraId="79D228FE" w14:textId="463E61E9" w:rsidR="00A43941" w:rsidRPr="0013163C" w:rsidRDefault="00000000">
      <w:pPr>
        <w:numPr>
          <w:ilvl w:val="0"/>
          <w:numId w:val="1"/>
        </w:numPr>
        <w:spacing w:after="0" w:line="360" w:lineRule="auto"/>
      </w:pPr>
      <w:r w:rsidRPr="0013163C">
        <w:t xml:space="preserve">Rob Lorden called the general meeting to order at </w:t>
      </w:r>
      <w:r w:rsidR="00471C32" w:rsidRPr="0013163C">
        <w:t>7:01</w:t>
      </w:r>
      <w:r w:rsidRPr="0013163C">
        <w:t xml:space="preserve"> pm.</w:t>
      </w:r>
    </w:p>
    <w:p w14:paraId="0E7BA451" w14:textId="195641A8" w:rsidR="00A43941" w:rsidRPr="0013163C" w:rsidRDefault="00000000">
      <w:pPr>
        <w:numPr>
          <w:ilvl w:val="0"/>
          <w:numId w:val="1"/>
        </w:numPr>
        <w:spacing w:after="0" w:line="360" w:lineRule="auto"/>
      </w:pPr>
      <w:r w:rsidRPr="0013163C">
        <w:t xml:space="preserve">Rob Lorden asked for a motion to accept the minutes for 07/29/2025.  </w:t>
      </w:r>
      <w:r w:rsidR="00471C32" w:rsidRPr="0013163C">
        <w:t>Don Wainwright</w:t>
      </w:r>
      <w:r w:rsidRPr="0013163C">
        <w:t xml:space="preserve"> made the motion, </w:t>
      </w:r>
      <w:r w:rsidR="00471C32" w:rsidRPr="0013163C">
        <w:t>Nate Nagle</w:t>
      </w:r>
      <w:r w:rsidRPr="0013163C">
        <w:t xml:space="preserve"> seconded, the minutes were accepted.</w:t>
      </w:r>
    </w:p>
    <w:p w14:paraId="385B7DA2"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President Report</w:t>
      </w:r>
    </w:p>
    <w:p w14:paraId="11663A59" w14:textId="4271C4FD" w:rsidR="00471C32" w:rsidRPr="0013163C" w:rsidRDefault="00471C32">
      <w:pPr>
        <w:numPr>
          <w:ilvl w:val="1"/>
          <w:numId w:val="1"/>
        </w:numPr>
        <w:spacing w:after="0" w:line="360" w:lineRule="auto"/>
      </w:pPr>
      <w:r w:rsidRPr="0013163C">
        <w:t>Chuck Olin is not doing well and is in the hospital for the second time in a short period of time.  Please keep him in our thoughts and prayers.</w:t>
      </w:r>
    </w:p>
    <w:p w14:paraId="28EF9143" w14:textId="18A1C744" w:rsidR="00A43941" w:rsidRPr="0013163C" w:rsidRDefault="00000000">
      <w:pPr>
        <w:numPr>
          <w:ilvl w:val="1"/>
          <w:numId w:val="1"/>
        </w:numPr>
        <w:spacing w:after="0" w:line="360" w:lineRule="auto"/>
      </w:pPr>
      <w:r w:rsidRPr="0013163C">
        <w:t>Rob Lorden reiterated the association’s stance on radios.</w:t>
      </w:r>
    </w:p>
    <w:p w14:paraId="09A46FEA" w14:textId="77777777" w:rsidR="00A43941" w:rsidRPr="0013163C" w:rsidRDefault="00000000">
      <w:pPr>
        <w:numPr>
          <w:ilvl w:val="2"/>
          <w:numId w:val="1"/>
        </w:numPr>
        <w:spacing w:after="0" w:line="360" w:lineRule="auto"/>
      </w:pPr>
      <w:r w:rsidRPr="0013163C">
        <w:t xml:space="preserve">This year, there will be a concerted effort to use the radios.  If we need to purchase more, we can.  However, this will be a point of emphasis this year.  If one person shows up without it, the rest of the crew will still use them.  We cannot use the excuse that someone doesn’t have theirs.  </w:t>
      </w:r>
    </w:p>
    <w:p w14:paraId="04661CCF" w14:textId="77777777" w:rsidR="00A43941" w:rsidRPr="0013163C" w:rsidRDefault="00000000">
      <w:pPr>
        <w:numPr>
          <w:ilvl w:val="2"/>
          <w:numId w:val="1"/>
        </w:numPr>
        <w:spacing w:after="0" w:line="360" w:lineRule="auto"/>
      </w:pPr>
      <w:r w:rsidRPr="0013163C">
        <w:t xml:space="preserve">Also, the expectation is that they are used at the JV level as well as varsity.  </w:t>
      </w:r>
    </w:p>
    <w:p w14:paraId="5C6BD889" w14:textId="77777777" w:rsidR="00A43941" w:rsidRPr="0013163C" w:rsidRDefault="00000000">
      <w:pPr>
        <w:numPr>
          <w:ilvl w:val="1"/>
          <w:numId w:val="1"/>
        </w:numPr>
        <w:spacing w:after="0" w:line="360" w:lineRule="auto"/>
      </w:pPr>
      <w:r w:rsidRPr="0013163C">
        <w:t>Next week’s meeting will be upstairs due to the Hibernian’s Center’s monthly meeting.</w:t>
      </w:r>
    </w:p>
    <w:p w14:paraId="2CDDC79A" w14:textId="59D11197" w:rsidR="00471C32" w:rsidRPr="0013163C" w:rsidRDefault="00471C32">
      <w:pPr>
        <w:numPr>
          <w:ilvl w:val="1"/>
          <w:numId w:val="1"/>
        </w:numPr>
        <w:spacing w:after="0" w:line="360" w:lineRule="auto"/>
      </w:pPr>
      <w:r w:rsidRPr="0013163C">
        <w:t>August 27</w:t>
      </w:r>
      <w:r w:rsidRPr="0013163C">
        <w:rPr>
          <w:vertAlign w:val="superscript"/>
        </w:rPr>
        <w:t>th</w:t>
      </w:r>
      <w:r w:rsidRPr="0013163C">
        <w:t>, Scrimmage at Elmira.</w:t>
      </w:r>
    </w:p>
    <w:p w14:paraId="4C668078" w14:textId="01C6CF19" w:rsidR="00471C32" w:rsidRPr="0013163C" w:rsidRDefault="00471C32">
      <w:pPr>
        <w:numPr>
          <w:ilvl w:val="1"/>
          <w:numId w:val="1"/>
        </w:numPr>
        <w:spacing w:after="0" w:line="360" w:lineRule="auto"/>
      </w:pPr>
      <w:r w:rsidRPr="0013163C">
        <w:t>Next week, Joe Dunleavy will be here to present on Radio Etiquette.</w:t>
      </w:r>
    </w:p>
    <w:p w14:paraId="7B5B2E7F" w14:textId="60AE4534" w:rsidR="00471C32" w:rsidRPr="0013163C" w:rsidRDefault="00471C32">
      <w:pPr>
        <w:numPr>
          <w:ilvl w:val="1"/>
          <w:numId w:val="1"/>
        </w:numPr>
        <w:spacing w:after="0" w:line="360" w:lineRule="auto"/>
      </w:pPr>
      <w:r w:rsidRPr="0013163C">
        <w:t>Either Bill Bryant or Jeff Ferrara will be at our meeting next week.</w:t>
      </w:r>
    </w:p>
    <w:p w14:paraId="305EE779"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Vice President Report</w:t>
      </w:r>
    </w:p>
    <w:p w14:paraId="43E2CF6B" w14:textId="77777777" w:rsidR="00A43941" w:rsidRPr="0013163C" w:rsidRDefault="00000000">
      <w:pPr>
        <w:numPr>
          <w:ilvl w:val="1"/>
          <w:numId w:val="1"/>
        </w:numPr>
        <w:pBdr>
          <w:top w:val="nil"/>
          <w:left w:val="nil"/>
          <w:bottom w:val="nil"/>
          <w:right w:val="nil"/>
          <w:between w:val="nil"/>
        </w:pBdr>
        <w:spacing w:after="0" w:line="360" w:lineRule="auto"/>
      </w:pPr>
      <w:r w:rsidRPr="0013163C">
        <w:rPr>
          <w:color w:val="000000"/>
        </w:rPr>
        <w:t>Mike McKee had nothing to report</w:t>
      </w:r>
    </w:p>
    <w:p w14:paraId="6F3C1A21"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Secretary-Treasurer Report</w:t>
      </w:r>
    </w:p>
    <w:p w14:paraId="6FC35128" w14:textId="3905E03A" w:rsidR="00A43941" w:rsidRPr="0013163C" w:rsidRDefault="00000000">
      <w:pPr>
        <w:numPr>
          <w:ilvl w:val="1"/>
          <w:numId w:val="1"/>
        </w:numPr>
        <w:spacing w:after="0" w:line="360" w:lineRule="auto"/>
      </w:pPr>
      <w:r w:rsidRPr="0013163C">
        <w:rPr>
          <w:color w:val="000000"/>
        </w:rPr>
        <w:t xml:space="preserve">NYSACFO would </w:t>
      </w:r>
      <w:r w:rsidR="00471C32" w:rsidRPr="0013163C">
        <w:rPr>
          <w:color w:val="000000"/>
        </w:rPr>
        <w:t>like</w:t>
      </w:r>
      <w:r w:rsidRPr="0013163C">
        <w:rPr>
          <w:color w:val="000000"/>
        </w:rPr>
        <w:t xml:space="preserve"> us to use 40/25 clock at the JV Level.  It is up to us if it is a four-man crew but required if it is a five-man crew.</w:t>
      </w:r>
      <w:r w:rsidR="00471C32" w:rsidRPr="0013163C">
        <w:rPr>
          <w:color w:val="000000"/>
        </w:rPr>
        <w:t xml:space="preserve">  Everyone agrees that we should use it </w:t>
      </w:r>
      <w:r w:rsidR="00471C32" w:rsidRPr="0013163C">
        <w:rPr>
          <w:color w:val="000000"/>
        </w:rPr>
        <w:lastRenderedPageBreak/>
        <w:t>regardless.  Grant will send a letter to all athletic directors and coaches to let them know.</w:t>
      </w:r>
    </w:p>
    <w:p w14:paraId="330D5E66" w14:textId="77777777" w:rsidR="00A43941" w:rsidRPr="0013163C" w:rsidRDefault="00000000">
      <w:pPr>
        <w:numPr>
          <w:ilvl w:val="1"/>
          <w:numId w:val="1"/>
        </w:numPr>
        <w:spacing w:after="0" w:line="360" w:lineRule="auto"/>
      </w:pPr>
      <w:r w:rsidRPr="0013163C">
        <w:rPr>
          <w:color w:val="000000"/>
        </w:rPr>
        <w:t xml:space="preserve">Dues can be paid using a program called </w:t>
      </w:r>
      <w:proofErr w:type="spellStart"/>
      <w:r w:rsidRPr="0013163C">
        <w:rPr>
          <w:color w:val="000000"/>
        </w:rPr>
        <w:t>Zeffy</w:t>
      </w:r>
      <w:proofErr w:type="spellEnd"/>
      <w:r w:rsidRPr="0013163C">
        <w:rPr>
          <w:color w:val="000000"/>
        </w:rPr>
        <w:t xml:space="preserve">.  It is an online payment app for collecting money for non-profit organizations.  You can find it when you login to the website.  It is on the dues tab.  In the future, we will be registering for the banquet using </w:t>
      </w:r>
      <w:proofErr w:type="spellStart"/>
      <w:r w:rsidRPr="0013163C">
        <w:rPr>
          <w:color w:val="000000"/>
        </w:rPr>
        <w:t>Zeffy</w:t>
      </w:r>
      <w:proofErr w:type="spellEnd"/>
      <w:r w:rsidRPr="0013163C">
        <w:rPr>
          <w:color w:val="000000"/>
        </w:rPr>
        <w:t>, making our dinner selections on it as well.</w:t>
      </w:r>
    </w:p>
    <w:p w14:paraId="22EB3411"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Assignor Report</w:t>
      </w:r>
    </w:p>
    <w:p w14:paraId="34392ED1" w14:textId="5A7B1F9F" w:rsidR="00A43941" w:rsidRPr="0013163C" w:rsidRDefault="00000000">
      <w:pPr>
        <w:numPr>
          <w:ilvl w:val="1"/>
          <w:numId w:val="1"/>
        </w:numPr>
        <w:spacing w:after="0" w:line="360" w:lineRule="auto"/>
      </w:pPr>
      <w:r w:rsidRPr="0013163C">
        <w:rPr>
          <w:color w:val="000000"/>
        </w:rPr>
        <w:t xml:space="preserve">Jimmy Barbieri </w:t>
      </w:r>
      <w:r w:rsidR="00471C32" w:rsidRPr="0013163C">
        <w:rPr>
          <w:color w:val="000000"/>
        </w:rPr>
        <w:t>was not present.</w:t>
      </w:r>
    </w:p>
    <w:p w14:paraId="7EE06581" w14:textId="37D19A54" w:rsidR="00471C32" w:rsidRPr="0013163C" w:rsidRDefault="00471C32">
      <w:pPr>
        <w:numPr>
          <w:ilvl w:val="1"/>
          <w:numId w:val="1"/>
        </w:numPr>
        <w:spacing w:after="0" w:line="360" w:lineRule="auto"/>
      </w:pPr>
      <w:r w:rsidRPr="0013163C">
        <w:rPr>
          <w:color w:val="000000"/>
        </w:rPr>
        <w:t>Rob Lorden stated that we will be re-opening the online store, and Grant Woodward will forward that info when it becomes available.</w:t>
      </w:r>
    </w:p>
    <w:p w14:paraId="10C5DC13" w14:textId="072EE1A3" w:rsidR="00A43941" w:rsidRPr="0013163C" w:rsidRDefault="00000000">
      <w:pPr>
        <w:numPr>
          <w:ilvl w:val="0"/>
          <w:numId w:val="1"/>
        </w:numPr>
        <w:pBdr>
          <w:top w:val="nil"/>
          <w:left w:val="nil"/>
          <w:bottom w:val="nil"/>
          <w:right w:val="nil"/>
          <w:between w:val="nil"/>
        </w:pBdr>
        <w:spacing w:after="0" w:line="360" w:lineRule="auto"/>
      </w:pPr>
      <w:r w:rsidRPr="0013163C">
        <w:t xml:space="preserve">Grant Woodward proposed </w:t>
      </w:r>
      <w:r w:rsidR="00471C32" w:rsidRPr="0013163C">
        <w:t>two</w:t>
      </w:r>
      <w:r w:rsidRPr="0013163C">
        <w:t xml:space="preserve"> Bylaws amendment</w:t>
      </w:r>
      <w:r w:rsidR="00471C32" w:rsidRPr="0013163C">
        <w:t>s, one</w:t>
      </w:r>
      <w:r w:rsidRPr="0013163C">
        <w:t xml:space="preserve"> to address the change in dues structure</w:t>
      </w:r>
      <w:r w:rsidR="00471C32" w:rsidRPr="0013163C">
        <w:t xml:space="preserve"> and the other to address the certification tests</w:t>
      </w:r>
      <w:r w:rsidRPr="0013163C">
        <w:t xml:space="preserve">.  </w:t>
      </w:r>
      <w:r w:rsidR="00471C32" w:rsidRPr="0013163C">
        <w:t>Al Engelbert mentioned that we should all take the test together as to be inclusive of the new officials.  The group decided that those who are able will attend on the 26</w:t>
      </w:r>
      <w:r w:rsidR="00471C32" w:rsidRPr="0013163C">
        <w:rPr>
          <w:vertAlign w:val="superscript"/>
        </w:rPr>
        <w:t>th</w:t>
      </w:r>
      <w:r w:rsidR="00471C32" w:rsidRPr="0013163C">
        <w:t xml:space="preserve"> at the Hibernians at 6:00 pm to take the test together.  </w:t>
      </w:r>
      <w:r w:rsidRPr="0013163C">
        <w:t xml:space="preserve">The </w:t>
      </w:r>
      <w:r w:rsidR="00471C32" w:rsidRPr="0013163C">
        <w:t xml:space="preserve">two </w:t>
      </w:r>
      <w:r w:rsidRPr="0013163C">
        <w:t>amendment</w:t>
      </w:r>
      <w:r w:rsidR="00471C32" w:rsidRPr="0013163C">
        <w:t>s</w:t>
      </w:r>
      <w:r w:rsidRPr="0013163C">
        <w:t xml:space="preserve"> will be voted on at the next meeting.</w:t>
      </w:r>
    </w:p>
    <w:p w14:paraId="119877B5"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Rules Interpreter Report</w:t>
      </w:r>
    </w:p>
    <w:p w14:paraId="21351414" w14:textId="1C0461CF" w:rsidR="00A43941" w:rsidRPr="0013163C" w:rsidRDefault="00000000">
      <w:pPr>
        <w:numPr>
          <w:ilvl w:val="1"/>
          <w:numId w:val="1"/>
        </w:numPr>
        <w:spacing w:after="0" w:line="360" w:lineRule="auto"/>
      </w:pPr>
      <w:r w:rsidRPr="0013163C">
        <w:rPr>
          <w:color w:val="000000"/>
        </w:rPr>
        <w:t>Nate Nagle presented</w:t>
      </w:r>
      <w:r w:rsidR="00471C32" w:rsidRPr="0013163C">
        <w:rPr>
          <w:color w:val="000000"/>
        </w:rPr>
        <w:t>.</w:t>
      </w:r>
    </w:p>
    <w:p w14:paraId="0C4FF506" w14:textId="77777777" w:rsidR="00A43941" w:rsidRPr="0013163C" w:rsidRDefault="00000000">
      <w:pPr>
        <w:numPr>
          <w:ilvl w:val="0"/>
          <w:numId w:val="1"/>
        </w:numPr>
        <w:pBdr>
          <w:top w:val="nil"/>
          <w:left w:val="nil"/>
          <w:bottom w:val="nil"/>
          <w:right w:val="nil"/>
          <w:between w:val="nil"/>
        </w:pBdr>
        <w:spacing w:after="0" w:line="360" w:lineRule="auto"/>
      </w:pPr>
      <w:r w:rsidRPr="0013163C">
        <w:rPr>
          <w:color w:val="000000"/>
        </w:rPr>
        <w:t>Questions/Comments from the floor</w:t>
      </w:r>
    </w:p>
    <w:p w14:paraId="72778BAB" w14:textId="5FA00B53" w:rsidR="00A43941" w:rsidRPr="0013163C" w:rsidRDefault="00471C32" w:rsidP="0013163C">
      <w:pPr>
        <w:numPr>
          <w:ilvl w:val="1"/>
          <w:numId w:val="1"/>
        </w:numPr>
        <w:pBdr>
          <w:top w:val="nil"/>
          <w:left w:val="nil"/>
          <w:bottom w:val="nil"/>
          <w:right w:val="nil"/>
          <w:between w:val="nil"/>
        </w:pBdr>
        <w:spacing w:after="0" w:line="360" w:lineRule="auto"/>
      </w:pPr>
      <w:r w:rsidRPr="0013163C">
        <w:rPr>
          <w:color w:val="000000"/>
        </w:rPr>
        <w:t>Myron Sitzman asked if the Waverly youth football program joined the STYFC and if so, who will officiate their games.  Rob Lorden said that they are joining, and our association will cover their games.</w:t>
      </w:r>
    </w:p>
    <w:p w14:paraId="6F360A91" w14:textId="6A742FC7" w:rsidR="00A43941" w:rsidRPr="0013163C" w:rsidRDefault="00000000" w:rsidP="0013163C">
      <w:pPr>
        <w:numPr>
          <w:ilvl w:val="0"/>
          <w:numId w:val="1"/>
        </w:numPr>
        <w:spacing w:after="0" w:line="360" w:lineRule="auto"/>
      </w:pPr>
      <w:r w:rsidRPr="0013163C">
        <w:rPr>
          <w:color w:val="000000"/>
        </w:rPr>
        <w:t xml:space="preserve">Rob Lorden asked for a motion to close the meeting.  </w:t>
      </w:r>
      <w:r w:rsidR="0013163C" w:rsidRPr="0013163C">
        <w:rPr>
          <w:color w:val="000000"/>
        </w:rPr>
        <w:t>Mike McKee</w:t>
      </w:r>
      <w:r w:rsidRPr="0013163C">
        <w:rPr>
          <w:color w:val="000000"/>
        </w:rPr>
        <w:t xml:space="preserve"> made the motion.  </w:t>
      </w:r>
    </w:p>
    <w:p w14:paraId="074048CD" w14:textId="34A829F3" w:rsidR="00A43941" w:rsidRDefault="0013163C" w:rsidP="0013163C">
      <w:pPr>
        <w:spacing w:after="0" w:line="360" w:lineRule="auto"/>
        <w:ind w:left="720"/>
      </w:pPr>
      <w:r w:rsidRPr="0013163C">
        <w:rPr>
          <w:color w:val="000000"/>
        </w:rPr>
        <w:t>Don Wainwright seconded it.  The meeting was adjourned at</w:t>
      </w:r>
      <w:r>
        <w:rPr>
          <w:color w:val="000000"/>
        </w:rPr>
        <w:t xml:space="preserve"> </w:t>
      </w:r>
      <w:r>
        <w:rPr>
          <w:color w:val="000000"/>
          <w:u w:val="single"/>
        </w:rPr>
        <w:t>8:04</w:t>
      </w:r>
      <w:r>
        <w:rPr>
          <w:color w:val="000000"/>
        </w:rPr>
        <w:t xml:space="preserve"> pm.</w:t>
      </w:r>
    </w:p>
    <w:p w14:paraId="48359825" w14:textId="77777777" w:rsidR="00A43941" w:rsidRDefault="00000000" w:rsidP="0013163C">
      <w:pPr>
        <w:numPr>
          <w:ilvl w:val="0"/>
          <w:numId w:val="1"/>
        </w:numPr>
        <w:spacing w:after="0" w:line="360" w:lineRule="auto"/>
      </w:pPr>
      <w:r>
        <w:rPr>
          <w:color w:val="000000"/>
        </w:rPr>
        <w:t>The executive board did not meet for an executive session.</w:t>
      </w:r>
    </w:p>
    <w:p w14:paraId="4B1A9BB5" w14:textId="77777777" w:rsidR="00A43941" w:rsidRDefault="00A43941">
      <w:pPr>
        <w:pBdr>
          <w:top w:val="nil"/>
          <w:left w:val="nil"/>
          <w:bottom w:val="nil"/>
          <w:right w:val="nil"/>
          <w:between w:val="nil"/>
        </w:pBdr>
        <w:spacing w:line="360" w:lineRule="auto"/>
        <w:rPr>
          <w:color w:val="000000"/>
        </w:rPr>
      </w:pPr>
    </w:p>
    <w:sectPr w:rsidR="00A4394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1BF7F" w14:textId="77777777" w:rsidR="00694986" w:rsidRDefault="00694986">
      <w:pPr>
        <w:spacing w:after="0" w:line="240" w:lineRule="auto"/>
      </w:pPr>
      <w:r>
        <w:separator/>
      </w:r>
    </w:p>
  </w:endnote>
  <w:endnote w:type="continuationSeparator" w:id="0">
    <w:p w14:paraId="0AE9EACB" w14:textId="77777777" w:rsidR="00694986" w:rsidRDefault="0069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5D4481B-0779-4AC2-B927-65267F3C3E3D}"/>
    <w:embedBold r:id="rId2" w:fontKey="{6449009C-BA48-43BE-B502-718F4917C4BF}"/>
    <w:embedItalic r:id="rId3" w:fontKey="{2D80864C-3251-426F-99B5-61B5BF0B118F}"/>
  </w:font>
  <w:font w:name="Calibri Light">
    <w:panose1 w:val="020F0302020204030204"/>
    <w:charset w:val="00"/>
    <w:family w:val="swiss"/>
    <w:pitch w:val="variable"/>
    <w:sig w:usb0="E4002EFF" w:usb1="C000247B" w:usb2="00000009" w:usb3="00000000" w:csb0="000001FF" w:csb1="00000000"/>
    <w:embedRegular r:id="rId4" w:fontKey="{C720D4DD-41AF-44ED-BD71-3C697F7ED770}"/>
    <w:embedItalic r:id="rId5" w:fontKey="{B188B9C6-C89B-4BDC-927A-9533074F03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C4388A7-F833-4DBC-86A0-62A3E94007C0}"/>
    <w:embedItalic r:id="rId7" w:fontKey="{65E6EFD6-B557-4C1C-958E-0DCBC13ADD4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69585C93-7594-48DF-BEC9-CA43D1FC0A6F}"/>
    <w:embedBold r:id="rId9" w:fontKey="{49D7F354-329A-44A2-A90A-8C3C4EFAB6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F0274" w14:textId="77777777" w:rsidR="00694986" w:rsidRDefault="00694986">
      <w:pPr>
        <w:spacing w:after="0" w:line="240" w:lineRule="auto"/>
      </w:pPr>
      <w:r>
        <w:separator/>
      </w:r>
    </w:p>
  </w:footnote>
  <w:footnote w:type="continuationSeparator" w:id="0">
    <w:p w14:paraId="1B38C6EF" w14:textId="77777777" w:rsidR="00694986" w:rsidRDefault="00694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D83E" w14:textId="77777777" w:rsidR="00A43941"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1ED76289" wp14:editId="47EBE8F4">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180E7B19" w14:textId="77777777" w:rsidR="00A43941"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E9526E0" w14:textId="77777777" w:rsidR="00A43941" w:rsidRDefault="00A43941">
    <w:pPr>
      <w:pBdr>
        <w:top w:val="nil"/>
        <w:left w:val="nil"/>
        <w:bottom w:val="nil"/>
        <w:right w:val="nil"/>
        <w:between w:val="nil"/>
      </w:pBdr>
      <w:tabs>
        <w:tab w:val="center" w:pos="4680"/>
        <w:tab w:val="right" w:pos="9360"/>
      </w:tabs>
      <w:spacing w:after="0" w:line="240" w:lineRule="auto"/>
      <w:rPr>
        <w:color w:val="000000"/>
      </w:rPr>
    </w:pPr>
  </w:p>
  <w:p w14:paraId="3B015371" w14:textId="77777777" w:rsidR="00A43941" w:rsidRDefault="00A4394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D539E"/>
    <w:multiLevelType w:val="multilevel"/>
    <w:tmpl w:val="3BCA1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C415CA"/>
    <w:multiLevelType w:val="multilevel"/>
    <w:tmpl w:val="178257C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16cid:durableId="1352292468">
    <w:abstractNumId w:val="0"/>
  </w:num>
  <w:num w:numId="2" w16cid:durableId="1950774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941"/>
    <w:rsid w:val="0013163C"/>
    <w:rsid w:val="00471C32"/>
    <w:rsid w:val="00694986"/>
    <w:rsid w:val="00700CF8"/>
    <w:rsid w:val="00A43941"/>
    <w:rsid w:val="00B85261"/>
    <w:rsid w:val="00BB1A43"/>
    <w:rsid w:val="00CF2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64796"/>
  <w15:docId w15:val="{10FFA40A-187F-4470-81ED-66B44AFD2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ind w:left="720" w:hanging="36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ind w:left="1440" w:hanging="36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ind w:left="2160" w:hanging="18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ind w:left="2880" w:hanging="360"/>
      <w:outlineLvl w:val="3"/>
    </w:pPr>
    <w:rPr>
      <w:i/>
      <w:color w:val="2F5496"/>
    </w:rPr>
  </w:style>
  <w:style w:type="paragraph" w:styleId="Heading5">
    <w:name w:val="heading 5"/>
    <w:basedOn w:val="Normal"/>
    <w:next w:val="Normal"/>
    <w:link w:val="Heading5Char"/>
    <w:uiPriority w:val="9"/>
    <w:semiHidden/>
    <w:unhideWhenUsed/>
    <w:qFormat/>
    <w:pPr>
      <w:keepNext/>
      <w:keepLines/>
      <w:spacing w:before="40" w:after="0"/>
      <w:ind w:left="3600" w:hanging="36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ind w:left="4320" w:hanging="180"/>
      <w:outlineLvl w:val="5"/>
    </w:pPr>
    <w:rPr>
      <w:color w:val="1F3863"/>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character" w:customStyle="1" w:styleId="il">
    <w:name w:val="il"/>
    <w:basedOn w:val="DefaultParagraphFont"/>
    <w:rsid w:val="00976B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BeZtz7t+Pes6b9pu+NcR+GiCA==">CgMxLjA4AHIhMThhTG5DUnhNcWJIb2RjQUpEbURxVWgyYlFfM2R6UkhW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3</cp:revision>
  <dcterms:created xsi:type="dcterms:W3CDTF">2024-06-05T13:14:00Z</dcterms:created>
  <dcterms:modified xsi:type="dcterms:W3CDTF">2025-08-12T00:15:00Z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