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FAE67" w14:textId="77777777" w:rsidR="0003069C" w:rsidRDefault="00E55057">
      <w:pPr>
        <w:spacing w:after="0" w:line="360" w:lineRule="auto"/>
        <w:ind w:left="720"/>
        <w:jc w:val="center"/>
        <w:rPr>
          <w:b/>
          <w:color w:val="000000"/>
          <w:sz w:val="32"/>
          <w:szCs w:val="32"/>
          <w:u w:val="single"/>
        </w:rPr>
      </w:pPr>
      <w:r>
        <w:rPr>
          <w:b/>
          <w:color w:val="000000"/>
          <w:sz w:val="32"/>
          <w:szCs w:val="32"/>
          <w:u w:val="single"/>
        </w:rPr>
        <w:t xml:space="preserve">General / Officials’ Rules Interpretation </w:t>
      </w:r>
    </w:p>
    <w:p w14:paraId="15A26C87" w14:textId="77777777" w:rsidR="0003069C" w:rsidRDefault="00E55057">
      <w:pPr>
        <w:spacing w:after="0" w:line="360" w:lineRule="auto"/>
        <w:ind w:left="720"/>
        <w:jc w:val="center"/>
        <w:rPr>
          <w:b/>
          <w:color w:val="000000"/>
          <w:sz w:val="32"/>
          <w:szCs w:val="32"/>
          <w:u w:val="single"/>
        </w:rPr>
      </w:pPr>
      <w:r>
        <w:rPr>
          <w:b/>
          <w:color w:val="000000"/>
          <w:sz w:val="32"/>
          <w:szCs w:val="32"/>
          <w:u w:val="single"/>
        </w:rPr>
        <w:t>Meeting Agenda</w:t>
      </w:r>
    </w:p>
    <w:p w14:paraId="132A38FC" w14:textId="0C845170" w:rsidR="0003069C" w:rsidRDefault="00E55057">
      <w:pPr>
        <w:pBdr>
          <w:top w:val="nil"/>
          <w:left w:val="nil"/>
          <w:bottom w:val="nil"/>
          <w:right w:val="nil"/>
          <w:between w:val="nil"/>
        </w:pBdr>
        <w:spacing w:after="0" w:line="360" w:lineRule="auto"/>
        <w:ind w:left="720"/>
        <w:jc w:val="center"/>
        <w:rPr>
          <w:color w:val="000000"/>
          <w:sz w:val="24"/>
          <w:szCs w:val="24"/>
        </w:rPr>
      </w:pPr>
      <w:r>
        <w:rPr>
          <w:color w:val="000000"/>
          <w:sz w:val="24"/>
          <w:szCs w:val="24"/>
        </w:rPr>
        <w:t>7/</w:t>
      </w:r>
      <w:r w:rsidR="00171772">
        <w:rPr>
          <w:color w:val="000000"/>
          <w:sz w:val="24"/>
          <w:szCs w:val="24"/>
        </w:rPr>
        <w:t>29</w:t>
      </w:r>
      <w:r>
        <w:rPr>
          <w:color w:val="000000"/>
          <w:sz w:val="24"/>
          <w:szCs w:val="24"/>
        </w:rPr>
        <w:t>/202</w:t>
      </w:r>
      <w:r w:rsidR="0036361A">
        <w:rPr>
          <w:color w:val="000000"/>
          <w:sz w:val="24"/>
          <w:szCs w:val="24"/>
        </w:rPr>
        <w:t>5</w:t>
      </w:r>
    </w:p>
    <w:p w14:paraId="55D8C907" w14:textId="5CEC1A53" w:rsidR="0003069C" w:rsidRDefault="00E55057">
      <w:pPr>
        <w:numPr>
          <w:ilvl w:val="0"/>
          <w:numId w:val="2"/>
        </w:numPr>
        <w:pBdr>
          <w:top w:val="nil"/>
          <w:left w:val="nil"/>
          <w:bottom w:val="nil"/>
          <w:right w:val="nil"/>
          <w:between w:val="nil"/>
        </w:pBdr>
        <w:spacing w:after="0" w:line="360" w:lineRule="auto"/>
      </w:pPr>
      <w:r>
        <w:rPr>
          <w:color w:val="000000"/>
        </w:rPr>
        <w:t>Call to order</w:t>
      </w:r>
      <w:r w:rsidR="00FA27D5">
        <w:rPr>
          <w:color w:val="000000"/>
        </w:rPr>
        <w:t xml:space="preserve"> &amp; Welcome</w:t>
      </w:r>
    </w:p>
    <w:p w14:paraId="2D0A6419" w14:textId="39EACDDA" w:rsidR="00D31804" w:rsidRDefault="00D31804" w:rsidP="00D31804">
      <w:pPr>
        <w:numPr>
          <w:ilvl w:val="0"/>
          <w:numId w:val="2"/>
        </w:numPr>
        <w:pBdr>
          <w:top w:val="nil"/>
          <w:left w:val="nil"/>
          <w:bottom w:val="nil"/>
          <w:right w:val="nil"/>
          <w:between w:val="nil"/>
        </w:pBdr>
        <w:spacing w:after="0" w:line="360" w:lineRule="auto"/>
      </w:pPr>
      <w:r>
        <w:rPr>
          <w:color w:val="000000"/>
        </w:rPr>
        <w:t>Accept</w:t>
      </w:r>
      <w:r w:rsidR="00E2323F">
        <w:rPr>
          <w:color w:val="000000"/>
        </w:rPr>
        <w:t>ance</w:t>
      </w:r>
      <w:r>
        <w:rPr>
          <w:color w:val="000000"/>
        </w:rPr>
        <w:t xml:space="preserve"> of Meeting Minutes</w:t>
      </w:r>
    </w:p>
    <w:p w14:paraId="4F1E6084" w14:textId="2295B96E" w:rsidR="00692112" w:rsidRPr="00692112" w:rsidRDefault="00E55057">
      <w:pPr>
        <w:numPr>
          <w:ilvl w:val="0"/>
          <w:numId w:val="2"/>
        </w:numPr>
        <w:pBdr>
          <w:top w:val="nil"/>
          <w:left w:val="nil"/>
          <w:bottom w:val="nil"/>
          <w:right w:val="nil"/>
          <w:between w:val="nil"/>
        </w:pBdr>
        <w:spacing w:after="0" w:line="360" w:lineRule="auto"/>
      </w:pPr>
      <w:r>
        <w:rPr>
          <w:color w:val="000000"/>
        </w:rPr>
        <w:t>President</w:t>
      </w:r>
      <w:r w:rsidR="00692112" w:rsidRPr="00692112">
        <w:t xml:space="preserve"> </w:t>
      </w:r>
      <w:r w:rsidR="00692112" w:rsidRPr="00692112">
        <w:rPr>
          <w:color w:val="000000"/>
        </w:rPr>
        <w:t>Report</w:t>
      </w:r>
    </w:p>
    <w:p w14:paraId="78A4F532" w14:textId="5A2EC3E7" w:rsidR="0003069C" w:rsidRDefault="00D31804">
      <w:pPr>
        <w:numPr>
          <w:ilvl w:val="0"/>
          <w:numId w:val="2"/>
        </w:numPr>
        <w:pBdr>
          <w:top w:val="nil"/>
          <w:left w:val="nil"/>
          <w:bottom w:val="nil"/>
          <w:right w:val="nil"/>
          <w:between w:val="nil"/>
        </w:pBdr>
        <w:spacing w:after="0" w:line="360" w:lineRule="auto"/>
      </w:pPr>
      <w:r>
        <w:rPr>
          <w:color w:val="000000"/>
        </w:rPr>
        <w:t xml:space="preserve">Vice President </w:t>
      </w:r>
      <w:r w:rsidR="00E55057">
        <w:rPr>
          <w:color w:val="000000"/>
        </w:rPr>
        <w:t>Report</w:t>
      </w:r>
    </w:p>
    <w:p w14:paraId="5AA3209F" w14:textId="77777777" w:rsidR="0003069C" w:rsidRDefault="00E55057">
      <w:pPr>
        <w:numPr>
          <w:ilvl w:val="0"/>
          <w:numId w:val="2"/>
        </w:numPr>
        <w:pBdr>
          <w:top w:val="nil"/>
          <w:left w:val="nil"/>
          <w:bottom w:val="nil"/>
          <w:right w:val="nil"/>
          <w:between w:val="nil"/>
        </w:pBdr>
        <w:spacing w:after="0" w:line="360" w:lineRule="auto"/>
      </w:pPr>
      <w:r>
        <w:rPr>
          <w:color w:val="000000"/>
        </w:rPr>
        <w:t>Secretary-Treasurer Report</w:t>
      </w:r>
    </w:p>
    <w:p w14:paraId="3F2751A6" w14:textId="77777777" w:rsidR="0003069C" w:rsidRDefault="00E55057">
      <w:pPr>
        <w:numPr>
          <w:ilvl w:val="0"/>
          <w:numId w:val="2"/>
        </w:numPr>
        <w:pBdr>
          <w:top w:val="nil"/>
          <w:left w:val="nil"/>
          <w:bottom w:val="nil"/>
          <w:right w:val="nil"/>
          <w:between w:val="nil"/>
        </w:pBdr>
        <w:spacing w:after="0" w:line="360" w:lineRule="auto"/>
      </w:pPr>
      <w:r>
        <w:rPr>
          <w:color w:val="000000"/>
        </w:rPr>
        <w:t>Assignor Report</w:t>
      </w:r>
    </w:p>
    <w:p w14:paraId="627417A2" w14:textId="796283B1" w:rsidR="0003069C" w:rsidRDefault="00D95595">
      <w:pPr>
        <w:numPr>
          <w:ilvl w:val="0"/>
          <w:numId w:val="2"/>
        </w:numPr>
        <w:pBdr>
          <w:top w:val="nil"/>
          <w:left w:val="nil"/>
          <w:bottom w:val="nil"/>
          <w:right w:val="nil"/>
          <w:between w:val="nil"/>
        </w:pBdr>
        <w:spacing w:after="0" w:line="360" w:lineRule="auto"/>
      </w:pPr>
      <w:r>
        <w:rPr>
          <w:color w:val="000000"/>
        </w:rPr>
        <w:t>Rules Interpretation</w:t>
      </w:r>
    </w:p>
    <w:p w14:paraId="1ABB82E3" w14:textId="77777777" w:rsidR="0003069C" w:rsidRDefault="00E55057">
      <w:pPr>
        <w:numPr>
          <w:ilvl w:val="0"/>
          <w:numId w:val="2"/>
        </w:numPr>
        <w:pBdr>
          <w:top w:val="nil"/>
          <w:left w:val="nil"/>
          <w:bottom w:val="nil"/>
          <w:right w:val="nil"/>
          <w:between w:val="nil"/>
        </w:pBdr>
        <w:spacing w:after="0" w:line="360" w:lineRule="auto"/>
      </w:pPr>
      <w:r>
        <w:rPr>
          <w:color w:val="000000"/>
        </w:rPr>
        <w:t>Questions/Comments from the floor</w:t>
      </w:r>
    </w:p>
    <w:p w14:paraId="2698FA8F" w14:textId="77777777" w:rsidR="0003069C" w:rsidRPr="00D47846" w:rsidRDefault="00E55057">
      <w:pPr>
        <w:numPr>
          <w:ilvl w:val="0"/>
          <w:numId w:val="2"/>
        </w:numPr>
        <w:pBdr>
          <w:top w:val="nil"/>
          <w:left w:val="nil"/>
          <w:bottom w:val="nil"/>
          <w:right w:val="nil"/>
          <w:between w:val="nil"/>
        </w:pBdr>
        <w:spacing w:after="0" w:line="360" w:lineRule="auto"/>
      </w:pPr>
      <w:r>
        <w:rPr>
          <w:color w:val="000000"/>
        </w:rPr>
        <w:t>Call to close the meeting</w:t>
      </w:r>
    </w:p>
    <w:p w14:paraId="5F8A73D4" w14:textId="3545CCB3" w:rsidR="00D47846" w:rsidRDefault="00D47846">
      <w:pPr>
        <w:numPr>
          <w:ilvl w:val="0"/>
          <w:numId w:val="2"/>
        </w:numPr>
        <w:pBdr>
          <w:top w:val="nil"/>
          <w:left w:val="nil"/>
          <w:bottom w:val="nil"/>
          <w:right w:val="nil"/>
          <w:between w:val="nil"/>
        </w:pBdr>
        <w:spacing w:after="0" w:line="360" w:lineRule="auto"/>
      </w:pPr>
      <w:r>
        <w:rPr>
          <w:color w:val="000000"/>
        </w:rPr>
        <w:t>Executive Session</w:t>
      </w:r>
    </w:p>
    <w:p w14:paraId="55D10D59" w14:textId="77777777" w:rsidR="0003069C" w:rsidRDefault="00E55057">
      <w:pPr>
        <w:rPr>
          <w:color w:val="000000"/>
        </w:rPr>
      </w:pP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p>
    <w:p w14:paraId="4FFA0186" w14:textId="77777777" w:rsidR="0003069C" w:rsidRDefault="00E55057">
      <w:pPr>
        <w:rPr>
          <w:color w:val="000000"/>
        </w:rPr>
      </w:pPr>
      <w:r>
        <w:br w:type="page"/>
      </w:r>
    </w:p>
    <w:p w14:paraId="451944A0" w14:textId="77777777" w:rsidR="0003069C" w:rsidRDefault="00E55057">
      <w:pPr>
        <w:spacing w:after="0" w:line="360" w:lineRule="auto"/>
        <w:ind w:left="720"/>
        <w:jc w:val="center"/>
        <w:rPr>
          <w:b/>
          <w:color w:val="000000"/>
          <w:sz w:val="32"/>
          <w:szCs w:val="32"/>
          <w:u w:val="single"/>
        </w:rPr>
      </w:pPr>
      <w:r>
        <w:rPr>
          <w:b/>
          <w:color w:val="000000"/>
          <w:sz w:val="32"/>
          <w:szCs w:val="32"/>
          <w:u w:val="single"/>
        </w:rPr>
        <w:lastRenderedPageBreak/>
        <w:t xml:space="preserve">General / Officials’ Rules Interpretation </w:t>
      </w:r>
    </w:p>
    <w:p w14:paraId="756A8AE2" w14:textId="77777777" w:rsidR="0003069C" w:rsidRDefault="00E55057">
      <w:pPr>
        <w:spacing w:after="0" w:line="360" w:lineRule="auto"/>
        <w:ind w:left="720"/>
        <w:jc w:val="center"/>
        <w:rPr>
          <w:b/>
          <w:color w:val="000000"/>
          <w:sz w:val="32"/>
          <w:szCs w:val="32"/>
          <w:u w:val="single"/>
        </w:rPr>
      </w:pPr>
      <w:r>
        <w:rPr>
          <w:b/>
          <w:color w:val="000000"/>
          <w:sz w:val="32"/>
          <w:szCs w:val="32"/>
          <w:u w:val="single"/>
        </w:rPr>
        <w:t>Meeting Minutes</w:t>
      </w:r>
    </w:p>
    <w:p w14:paraId="135EFB5D" w14:textId="79055830" w:rsidR="0003069C" w:rsidRDefault="00171772">
      <w:pPr>
        <w:pBdr>
          <w:top w:val="nil"/>
          <w:left w:val="nil"/>
          <w:bottom w:val="nil"/>
          <w:right w:val="nil"/>
          <w:between w:val="nil"/>
        </w:pBdr>
        <w:spacing w:after="0" w:line="360" w:lineRule="auto"/>
        <w:ind w:left="720"/>
        <w:jc w:val="center"/>
        <w:rPr>
          <w:color w:val="000000"/>
          <w:sz w:val="24"/>
          <w:szCs w:val="24"/>
        </w:rPr>
      </w:pPr>
      <w:r>
        <w:rPr>
          <w:color w:val="000000"/>
          <w:sz w:val="24"/>
          <w:szCs w:val="24"/>
        </w:rPr>
        <w:t>7/29/2025</w:t>
      </w:r>
    </w:p>
    <w:p w14:paraId="3DDDCA9E" w14:textId="77777777" w:rsidR="0003069C" w:rsidRDefault="0003069C">
      <w:pPr>
        <w:pBdr>
          <w:top w:val="nil"/>
          <w:left w:val="nil"/>
          <w:bottom w:val="nil"/>
          <w:right w:val="nil"/>
          <w:between w:val="nil"/>
        </w:pBdr>
        <w:spacing w:after="0" w:line="360" w:lineRule="auto"/>
        <w:ind w:left="720"/>
        <w:jc w:val="center"/>
        <w:rPr>
          <w:color w:val="000000"/>
          <w:sz w:val="24"/>
          <w:szCs w:val="24"/>
        </w:rPr>
      </w:pPr>
    </w:p>
    <w:p w14:paraId="00B2F335" w14:textId="15FAF0FC" w:rsidR="0003069C" w:rsidRPr="006442AF" w:rsidRDefault="00E55057">
      <w:pPr>
        <w:spacing w:line="360" w:lineRule="auto"/>
        <w:ind w:left="360"/>
      </w:pPr>
      <w:r w:rsidRPr="006442AF">
        <w:t xml:space="preserve">Present: Rob Lorden, </w:t>
      </w:r>
      <w:r w:rsidR="00D26E38" w:rsidRPr="006442AF">
        <w:t xml:space="preserve">Mike McKee, </w:t>
      </w:r>
      <w:r w:rsidRPr="006442AF">
        <w:t xml:space="preserve">Grant Woodward, Jim Barbieri, Tony Bellamy, </w:t>
      </w:r>
      <w:r w:rsidR="00EF5AED" w:rsidRPr="006442AF">
        <w:t xml:space="preserve">Tom Duffy, </w:t>
      </w:r>
      <w:r w:rsidR="002F70E6" w:rsidRPr="006442AF">
        <w:t xml:space="preserve">Al Englebert, </w:t>
      </w:r>
      <w:r w:rsidR="00EF5AED" w:rsidRPr="006442AF">
        <w:t xml:space="preserve">Kevin Hammond, Tony Joe, </w:t>
      </w:r>
      <w:r w:rsidRPr="006442AF">
        <w:t xml:space="preserve">Tom Lewis, Mike McCawley, </w:t>
      </w:r>
      <w:r w:rsidR="00EF5AED" w:rsidRPr="006442AF">
        <w:t xml:space="preserve">Sara McCawley, </w:t>
      </w:r>
      <w:r w:rsidRPr="006442AF">
        <w:t xml:space="preserve">Jim Shaw, </w:t>
      </w:r>
      <w:r w:rsidR="00EF5AED" w:rsidRPr="006442AF">
        <w:t xml:space="preserve">Spencer Short, </w:t>
      </w:r>
      <w:r w:rsidRPr="006442AF">
        <w:t>Myron Sitzman</w:t>
      </w:r>
      <w:r w:rsidR="00EF5AED" w:rsidRPr="006442AF">
        <w:t>, Vance Tracy</w:t>
      </w:r>
      <w:r w:rsidR="00C74A67" w:rsidRPr="006442AF">
        <w:t>, John Vona</w:t>
      </w:r>
      <w:r w:rsidR="004A796A">
        <w:t xml:space="preserve">, </w:t>
      </w:r>
      <w:bookmarkStart w:id="0" w:name="_Hlk205018196"/>
      <w:r w:rsidR="003B2D76">
        <w:t xml:space="preserve">Don Wainwright, </w:t>
      </w:r>
      <w:r w:rsidR="004A796A">
        <w:t>Jonathon Williams</w:t>
      </w:r>
      <w:bookmarkEnd w:id="0"/>
    </w:p>
    <w:p w14:paraId="2B64DB43" w14:textId="7FDD2DF9" w:rsidR="00D31804" w:rsidRPr="006442AF" w:rsidRDefault="00D31804" w:rsidP="00D31804">
      <w:pPr>
        <w:numPr>
          <w:ilvl w:val="0"/>
          <w:numId w:val="1"/>
        </w:numPr>
        <w:spacing w:after="0" w:line="360" w:lineRule="auto"/>
      </w:pPr>
      <w:r w:rsidRPr="006442AF">
        <w:t>Rob Lorden called the general meeting to order at</w:t>
      </w:r>
      <w:r w:rsidR="006442AF" w:rsidRPr="006442AF">
        <w:t xml:space="preserve"> 7:10 </w:t>
      </w:r>
      <w:r w:rsidRPr="006442AF">
        <w:t>pm.</w:t>
      </w:r>
    </w:p>
    <w:p w14:paraId="328C9F8B" w14:textId="04A56092" w:rsidR="00FA27D5" w:rsidRPr="006442AF" w:rsidRDefault="00FA27D5" w:rsidP="00FA27D5">
      <w:pPr>
        <w:numPr>
          <w:ilvl w:val="1"/>
          <w:numId w:val="1"/>
        </w:numPr>
        <w:spacing w:after="0" w:line="360" w:lineRule="auto"/>
      </w:pPr>
      <w:r w:rsidRPr="006442AF">
        <w:t xml:space="preserve">Rob Lorden welcomed </w:t>
      </w:r>
      <w:r w:rsidR="006442AF" w:rsidRPr="006442AF">
        <w:t>Don Wainright and Dave Ayres</w:t>
      </w:r>
      <w:r w:rsidR="00DE3AFB">
        <w:t xml:space="preserve"> back to the association.  Rob Lorden also welcomed </w:t>
      </w:r>
      <w:r w:rsidR="00E2323F" w:rsidRPr="006442AF">
        <w:t xml:space="preserve">our </w:t>
      </w:r>
      <w:r w:rsidRPr="006442AF">
        <w:t>new official</w:t>
      </w:r>
      <w:r w:rsidR="006442AF" w:rsidRPr="006442AF">
        <w:t>,</w:t>
      </w:r>
      <w:r w:rsidRPr="006442AF">
        <w:t xml:space="preserve"> John Vona</w:t>
      </w:r>
      <w:r w:rsidR="006442AF" w:rsidRPr="006442AF">
        <w:t>.</w:t>
      </w:r>
    </w:p>
    <w:p w14:paraId="6EF6044F" w14:textId="77777777" w:rsidR="0039259E" w:rsidRPr="006442AF" w:rsidRDefault="00D31804" w:rsidP="00D31804">
      <w:pPr>
        <w:numPr>
          <w:ilvl w:val="0"/>
          <w:numId w:val="1"/>
        </w:numPr>
        <w:spacing w:after="0" w:line="360" w:lineRule="auto"/>
      </w:pPr>
      <w:r w:rsidRPr="006442AF">
        <w:t xml:space="preserve">Rob Lorden asked for a motion to accept the minutes for </w:t>
      </w:r>
      <w:r w:rsidR="0039259E" w:rsidRPr="006442AF">
        <w:t>4/22</w:t>
      </w:r>
      <w:r w:rsidRPr="006442AF">
        <w:t>/202</w:t>
      </w:r>
      <w:r w:rsidR="00931DCA" w:rsidRPr="006442AF">
        <w:t>5</w:t>
      </w:r>
      <w:r w:rsidR="0039259E" w:rsidRPr="006442AF">
        <w:t xml:space="preserve"> and 6/3/2025</w:t>
      </w:r>
      <w:r w:rsidRPr="006442AF">
        <w:t xml:space="preserve">. </w:t>
      </w:r>
    </w:p>
    <w:p w14:paraId="07C70DCE" w14:textId="652663EE" w:rsidR="00D31804" w:rsidRPr="006442AF" w:rsidRDefault="006442AF" w:rsidP="0039259E">
      <w:pPr>
        <w:spacing w:after="0" w:line="360" w:lineRule="auto"/>
        <w:ind w:left="720"/>
      </w:pPr>
      <w:r w:rsidRPr="006442AF">
        <w:t>Tom Lewis</w:t>
      </w:r>
      <w:r w:rsidR="00D31804" w:rsidRPr="006442AF">
        <w:t xml:space="preserve"> made the motion, </w:t>
      </w:r>
      <w:r w:rsidRPr="006442AF">
        <w:t>Jim Barbieri</w:t>
      </w:r>
      <w:r w:rsidR="00D31804" w:rsidRPr="006442AF">
        <w:t xml:space="preserve"> seconded</w:t>
      </w:r>
      <w:r w:rsidR="00DE3AFB">
        <w:t xml:space="preserve">; </w:t>
      </w:r>
      <w:r w:rsidR="00D31804" w:rsidRPr="006442AF">
        <w:t>the minutes were accepted.</w:t>
      </w:r>
    </w:p>
    <w:p w14:paraId="49B69128" w14:textId="3BF683D6" w:rsidR="00D31804" w:rsidRPr="006442AF" w:rsidRDefault="00D31804" w:rsidP="00D31804">
      <w:pPr>
        <w:numPr>
          <w:ilvl w:val="0"/>
          <w:numId w:val="1"/>
        </w:numPr>
        <w:pBdr>
          <w:top w:val="nil"/>
          <w:left w:val="nil"/>
          <w:bottom w:val="nil"/>
          <w:right w:val="nil"/>
          <w:between w:val="nil"/>
        </w:pBdr>
        <w:spacing w:after="0" w:line="360" w:lineRule="auto"/>
      </w:pPr>
      <w:r w:rsidRPr="006442AF">
        <w:rPr>
          <w:color w:val="000000"/>
        </w:rPr>
        <w:t>President Report</w:t>
      </w:r>
    </w:p>
    <w:p w14:paraId="152FC865" w14:textId="77777777" w:rsidR="00E40D0E" w:rsidRPr="006442AF" w:rsidRDefault="00C74A67">
      <w:pPr>
        <w:numPr>
          <w:ilvl w:val="1"/>
          <w:numId w:val="1"/>
        </w:numPr>
        <w:spacing w:after="0" w:line="360" w:lineRule="auto"/>
      </w:pPr>
      <w:r w:rsidRPr="006442AF">
        <w:t xml:space="preserve">Rob </w:t>
      </w:r>
      <w:r w:rsidR="00FA27D5" w:rsidRPr="006442AF">
        <w:t xml:space="preserve">Lorden </w:t>
      </w:r>
      <w:r w:rsidRPr="006442AF">
        <w:t>discussed the</w:t>
      </w:r>
      <w:r w:rsidR="00E40D0E" w:rsidRPr="006442AF">
        <w:t xml:space="preserve"> spaghetti</w:t>
      </w:r>
      <w:r w:rsidRPr="006442AF">
        <w:t xml:space="preserve"> fundraiser.</w:t>
      </w:r>
      <w:r w:rsidR="00D31804" w:rsidRPr="006442AF">
        <w:t xml:space="preserve">  </w:t>
      </w:r>
    </w:p>
    <w:p w14:paraId="5C0A8665" w14:textId="77777777" w:rsidR="00E40D0E" w:rsidRPr="006442AF" w:rsidRDefault="00D31804" w:rsidP="00E40D0E">
      <w:pPr>
        <w:numPr>
          <w:ilvl w:val="2"/>
          <w:numId w:val="1"/>
        </w:numPr>
        <w:spacing w:after="0" w:line="360" w:lineRule="auto"/>
      </w:pPr>
      <w:r w:rsidRPr="006442AF">
        <w:t xml:space="preserve">This was a huge </w:t>
      </w:r>
      <w:r w:rsidR="00E2323F" w:rsidRPr="006442AF">
        <w:t>success,</w:t>
      </w:r>
      <w:r w:rsidRPr="006442AF">
        <w:t xml:space="preserve"> raising </w:t>
      </w:r>
      <w:r w:rsidR="00FD5023" w:rsidRPr="006442AF">
        <w:t>approximately $</w:t>
      </w:r>
      <w:r w:rsidRPr="006442AF">
        <w:t xml:space="preserve">1500 after expenses.  </w:t>
      </w:r>
    </w:p>
    <w:p w14:paraId="1F6C0F01" w14:textId="77777777" w:rsidR="00E40D0E" w:rsidRPr="006442AF" w:rsidRDefault="00D31804" w:rsidP="00E40D0E">
      <w:pPr>
        <w:numPr>
          <w:ilvl w:val="2"/>
          <w:numId w:val="1"/>
        </w:numPr>
        <w:spacing w:after="0" w:line="360" w:lineRule="auto"/>
      </w:pPr>
      <w:r w:rsidRPr="006442AF">
        <w:t>Rob Lorden gave a very special thank you to Jonathon Williams for organizing it</w:t>
      </w:r>
      <w:r w:rsidR="00EA37E0" w:rsidRPr="006442AF">
        <w:t xml:space="preserve"> </w:t>
      </w:r>
      <w:r w:rsidR="00773136" w:rsidRPr="006442AF">
        <w:t xml:space="preserve">as well as working with his company to get the food donation.  </w:t>
      </w:r>
    </w:p>
    <w:p w14:paraId="7A9F89C8" w14:textId="77777777" w:rsidR="00E40D0E" w:rsidRPr="006442AF" w:rsidRDefault="00773136" w:rsidP="00E40D0E">
      <w:pPr>
        <w:numPr>
          <w:ilvl w:val="2"/>
          <w:numId w:val="1"/>
        </w:numPr>
        <w:spacing w:after="0" w:line="360" w:lineRule="auto"/>
      </w:pPr>
      <w:r w:rsidRPr="006442AF">
        <w:t xml:space="preserve">He thanked </w:t>
      </w:r>
      <w:r w:rsidR="00EA37E0" w:rsidRPr="006442AF">
        <w:t>Kevin Hammond for supplying the tickets</w:t>
      </w:r>
      <w:r w:rsidR="00D31804" w:rsidRPr="006442AF">
        <w:t xml:space="preserve">. </w:t>
      </w:r>
      <w:r w:rsidRPr="006442AF">
        <w:t xml:space="preserve">Rob Lorden asked that Nate Nagle extend our thanks to his wife Char for donating her time as well.  He then </w:t>
      </w:r>
      <w:r w:rsidR="00D31804" w:rsidRPr="006442AF">
        <w:t>thanked everyone</w:t>
      </w:r>
      <w:r w:rsidRPr="006442AF">
        <w:t xml:space="preserve"> else</w:t>
      </w:r>
      <w:r w:rsidR="00D31804" w:rsidRPr="006442AF">
        <w:t xml:space="preserve"> who </w:t>
      </w:r>
      <w:r w:rsidR="00FA27D5" w:rsidRPr="006442AF">
        <w:t>helped</w:t>
      </w:r>
      <w:r w:rsidR="00D31804" w:rsidRPr="006442AF">
        <w:t xml:space="preserve">.  </w:t>
      </w:r>
    </w:p>
    <w:p w14:paraId="19E419DC" w14:textId="0F884A85" w:rsidR="00C74A67" w:rsidRPr="006442AF" w:rsidRDefault="00D31804" w:rsidP="00E40D0E">
      <w:pPr>
        <w:numPr>
          <w:ilvl w:val="2"/>
          <w:numId w:val="1"/>
        </w:numPr>
        <w:spacing w:after="0" w:line="360" w:lineRule="auto"/>
      </w:pPr>
      <w:r w:rsidRPr="006442AF">
        <w:t xml:space="preserve">Additionally, as a thank you to the Hibernians for the use of their facilities and their supply of </w:t>
      </w:r>
      <w:r w:rsidR="00FA27D5" w:rsidRPr="006442AF">
        <w:t>spaghetti</w:t>
      </w:r>
      <w:r w:rsidRPr="006442AF">
        <w:t xml:space="preserve"> sauce, we will be presenting them with a </w:t>
      </w:r>
      <w:r w:rsidR="00FA27D5" w:rsidRPr="006442AF">
        <w:t>“T</w:t>
      </w:r>
      <w:r w:rsidRPr="006442AF">
        <w:t xml:space="preserve">hank </w:t>
      </w:r>
      <w:r w:rsidR="00FA27D5" w:rsidRPr="006442AF">
        <w:t>Y</w:t>
      </w:r>
      <w:r w:rsidRPr="006442AF">
        <w:t>ou</w:t>
      </w:r>
      <w:r w:rsidR="00FA27D5" w:rsidRPr="006442AF">
        <w:t>”</w:t>
      </w:r>
      <w:r w:rsidRPr="006442AF">
        <w:t xml:space="preserve"> check </w:t>
      </w:r>
      <w:r w:rsidR="00FA27D5" w:rsidRPr="006442AF">
        <w:t>for</w:t>
      </w:r>
      <w:r w:rsidRPr="006442AF">
        <w:t xml:space="preserve"> $250.</w:t>
      </w:r>
    </w:p>
    <w:p w14:paraId="2EA90457" w14:textId="106D5646" w:rsidR="006442AF" w:rsidRPr="006442AF" w:rsidRDefault="006442AF">
      <w:pPr>
        <w:numPr>
          <w:ilvl w:val="1"/>
          <w:numId w:val="1"/>
        </w:numPr>
        <w:spacing w:after="0" w:line="360" w:lineRule="auto"/>
      </w:pPr>
      <w:r w:rsidRPr="006442AF">
        <w:t>Rob Lorden congratulated Nate Nagle and Mike McCawley on being selected to the Girls Flag Football State Championship Finals.</w:t>
      </w:r>
    </w:p>
    <w:p w14:paraId="1FA6D4BC" w14:textId="4D93708E" w:rsidR="0003069C" w:rsidRPr="006442AF" w:rsidRDefault="00E55057">
      <w:pPr>
        <w:numPr>
          <w:ilvl w:val="1"/>
          <w:numId w:val="1"/>
        </w:numPr>
        <w:spacing w:after="0" w:line="360" w:lineRule="auto"/>
      </w:pPr>
      <w:r w:rsidRPr="006442AF">
        <w:t xml:space="preserve">Rob </w:t>
      </w:r>
      <w:r w:rsidR="00D31804" w:rsidRPr="006442AF">
        <w:t xml:space="preserve">Lorden </w:t>
      </w:r>
      <w:r w:rsidRPr="006442AF">
        <w:t>updated everyone on our involvement with the STYFC.</w:t>
      </w:r>
      <w:r w:rsidR="00E40D0E" w:rsidRPr="006442AF">
        <w:t xml:space="preserve"> Rob attended the STYFC this last Sunday.  </w:t>
      </w:r>
    </w:p>
    <w:p w14:paraId="1D543F3B" w14:textId="77777777" w:rsidR="00E40D0E" w:rsidRPr="006442AF" w:rsidRDefault="00E40D0E">
      <w:pPr>
        <w:numPr>
          <w:ilvl w:val="1"/>
          <w:numId w:val="1"/>
        </w:numPr>
        <w:spacing w:after="0" w:line="360" w:lineRule="auto"/>
      </w:pPr>
      <w:r w:rsidRPr="006442AF">
        <w:t>Radios</w:t>
      </w:r>
    </w:p>
    <w:p w14:paraId="6230E255" w14:textId="77777777" w:rsidR="00E40D0E" w:rsidRPr="006442AF" w:rsidRDefault="00D31804" w:rsidP="00E40D0E">
      <w:pPr>
        <w:numPr>
          <w:ilvl w:val="2"/>
          <w:numId w:val="1"/>
        </w:numPr>
        <w:spacing w:after="0" w:line="360" w:lineRule="auto"/>
      </w:pPr>
      <w:bookmarkStart w:id="1" w:name="_Hlk205018573"/>
      <w:r w:rsidRPr="006442AF">
        <w:lastRenderedPageBreak/>
        <w:t>This year, there will be a concerted effort to use the radios.  If we need to purchase more, we can.  However, this will be a point of emphasis this year.  If one person shows up without it, the rest of the crew will still use them.  We cannot use the excuse that someone doesn’t have theirs.</w:t>
      </w:r>
      <w:r w:rsidR="00FA27D5" w:rsidRPr="006442AF">
        <w:t xml:space="preserve">  </w:t>
      </w:r>
    </w:p>
    <w:p w14:paraId="0F6E97F0" w14:textId="05D05060" w:rsidR="00E40D0E" w:rsidRPr="006442AF" w:rsidRDefault="00BA34EA" w:rsidP="003B2D76">
      <w:pPr>
        <w:numPr>
          <w:ilvl w:val="2"/>
          <w:numId w:val="1"/>
        </w:numPr>
        <w:spacing w:after="0" w:line="360" w:lineRule="auto"/>
      </w:pPr>
      <w:r w:rsidRPr="006442AF">
        <w:t xml:space="preserve">Also, the expectation is that they are used at the JV level as well as varsity.  </w:t>
      </w:r>
    </w:p>
    <w:bookmarkEnd w:id="1"/>
    <w:p w14:paraId="7C27DC7E" w14:textId="0867C148" w:rsidR="00D31804" w:rsidRPr="006442AF" w:rsidRDefault="00E40D0E" w:rsidP="00E40D0E">
      <w:pPr>
        <w:numPr>
          <w:ilvl w:val="2"/>
          <w:numId w:val="1"/>
        </w:numPr>
        <w:spacing w:after="0" w:line="360" w:lineRule="auto"/>
      </w:pPr>
      <w:r w:rsidRPr="006442AF">
        <w:t>Joe Dunleavy will be attending our meeting on the 12th to discuss radio and proper communication.</w:t>
      </w:r>
    </w:p>
    <w:p w14:paraId="00C7345B" w14:textId="2DFB5D46" w:rsidR="00E55057" w:rsidRPr="006442AF" w:rsidRDefault="00E55057" w:rsidP="00E55057">
      <w:pPr>
        <w:numPr>
          <w:ilvl w:val="1"/>
          <w:numId w:val="1"/>
        </w:numPr>
        <w:spacing w:after="0" w:line="360" w:lineRule="auto"/>
      </w:pPr>
      <w:r w:rsidRPr="006442AF">
        <w:t>Vance Tracy will be reinstituting quizzes at the beginning of each meeting.</w:t>
      </w:r>
    </w:p>
    <w:p w14:paraId="779B2A1A" w14:textId="589D02A0" w:rsidR="00E55057" w:rsidRPr="006442AF" w:rsidRDefault="00E55057" w:rsidP="00E55057">
      <w:pPr>
        <w:numPr>
          <w:ilvl w:val="1"/>
          <w:numId w:val="1"/>
        </w:numPr>
        <w:spacing w:after="0" w:line="360" w:lineRule="auto"/>
      </w:pPr>
      <w:r w:rsidRPr="006442AF">
        <w:t xml:space="preserve">We will be having </w:t>
      </w:r>
      <w:r w:rsidR="006442AF" w:rsidRPr="006442AF">
        <w:t>mandatory</w:t>
      </w:r>
      <w:r w:rsidRPr="006442AF">
        <w:t xml:space="preserve"> on-the-field training at 6pm on August 27</w:t>
      </w:r>
      <w:r w:rsidRPr="006442AF">
        <w:rPr>
          <w:vertAlign w:val="superscript"/>
        </w:rPr>
        <w:t>th</w:t>
      </w:r>
      <w:r w:rsidRPr="006442AF">
        <w:t xml:space="preserve"> at Elmira High School.  We will not have a meeting on the 26</w:t>
      </w:r>
      <w:r w:rsidRPr="006442AF">
        <w:rPr>
          <w:vertAlign w:val="superscript"/>
        </w:rPr>
        <w:t>th</w:t>
      </w:r>
      <w:r w:rsidRPr="006442AF">
        <w:t xml:space="preserve"> because of this training.   </w:t>
      </w:r>
      <w:r w:rsidR="00BA34EA" w:rsidRPr="006442AF">
        <w:t>Please wear your stripes, but black shorts are fine.</w:t>
      </w:r>
    </w:p>
    <w:p w14:paraId="13B5D6E5" w14:textId="27C5DE80" w:rsidR="003451CD" w:rsidRPr="006442AF" w:rsidRDefault="003451CD" w:rsidP="00E55057">
      <w:pPr>
        <w:numPr>
          <w:ilvl w:val="1"/>
          <w:numId w:val="1"/>
        </w:numPr>
        <w:spacing w:after="0" w:line="360" w:lineRule="auto"/>
      </w:pPr>
      <w:r w:rsidRPr="006442AF">
        <w:t>This year marks the 100</w:t>
      </w:r>
      <w:r w:rsidRPr="006442AF">
        <w:rPr>
          <w:vertAlign w:val="superscript"/>
        </w:rPr>
        <w:t>th</w:t>
      </w:r>
      <w:r w:rsidRPr="006442AF">
        <w:t xml:space="preserve"> anniversary of NYSACFO.  We will be wearing commemorative pins on </w:t>
      </w:r>
      <w:r w:rsidR="0039259E" w:rsidRPr="006442AF">
        <w:t>the</w:t>
      </w:r>
      <w:r w:rsidRPr="006442AF">
        <w:t xml:space="preserve"> left lapel of our shirts for each game this year.  Grant Woodward handed out the pins to everyone.</w:t>
      </w:r>
    </w:p>
    <w:p w14:paraId="6A23B438" w14:textId="7F1F26F6" w:rsidR="006442AF" w:rsidRPr="006442AF" w:rsidRDefault="006442AF" w:rsidP="00E55057">
      <w:pPr>
        <w:numPr>
          <w:ilvl w:val="1"/>
          <w:numId w:val="1"/>
        </w:numPr>
        <w:spacing w:after="0" w:line="360" w:lineRule="auto"/>
      </w:pPr>
      <w:r w:rsidRPr="006442AF">
        <w:t>We will not be having the coaches’ meeting again this year.  Nate Nagle will be going to Johnson City to the Section IV meeting for this purpose.  Grant Woodward will be presenting to our local chapter that night in his place.</w:t>
      </w:r>
    </w:p>
    <w:p w14:paraId="4F222A97" w14:textId="62A9F35D" w:rsidR="00692112" w:rsidRPr="006442AF" w:rsidRDefault="00692112" w:rsidP="00B165F6">
      <w:pPr>
        <w:numPr>
          <w:ilvl w:val="0"/>
          <w:numId w:val="1"/>
        </w:numPr>
        <w:pBdr>
          <w:top w:val="nil"/>
          <w:left w:val="nil"/>
          <w:bottom w:val="nil"/>
          <w:right w:val="nil"/>
          <w:between w:val="nil"/>
        </w:pBdr>
        <w:spacing w:after="0" w:line="360" w:lineRule="auto"/>
      </w:pPr>
      <w:r w:rsidRPr="006442AF">
        <w:rPr>
          <w:color w:val="000000"/>
        </w:rPr>
        <w:t>Vice President Report</w:t>
      </w:r>
    </w:p>
    <w:p w14:paraId="04952EAE" w14:textId="02693603" w:rsidR="00692112" w:rsidRPr="006442AF" w:rsidRDefault="00692112" w:rsidP="00692112">
      <w:pPr>
        <w:numPr>
          <w:ilvl w:val="1"/>
          <w:numId w:val="1"/>
        </w:numPr>
        <w:pBdr>
          <w:top w:val="nil"/>
          <w:left w:val="nil"/>
          <w:bottom w:val="nil"/>
          <w:right w:val="nil"/>
          <w:between w:val="nil"/>
        </w:pBdr>
        <w:spacing w:after="0" w:line="360" w:lineRule="auto"/>
      </w:pPr>
      <w:r w:rsidRPr="006442AF">
        <w:rPr>
          <w:color w:val="000000"/>
        </w:rPr>
        <w:t xml:space="preserve">Mike McKee </w:t>
      </w:r>
      <w:r w:rsidR="006442AF" w:rsidRPr="006442AF">
        <w:rPr>
          <w:color w:val="000000"/>
        </w:rPr>
        <w:t>discussed the incident that took place with the recent assault of an official.  He shared the steps that state and local representatives are taking as well as the petition that is needed for the proposed legislation.  He encourages everyone to sign it.</w:t>
      </w:r>
    </w:p>
    <w:p w14:paraId="2B30A461" w14:textId="33F813F3" w:rsidR="00B165F6" w:rsidRPr="006442AF" w:rsidRDefault="00B165F6" w:rsidP="00B165F6">
      <w:pPr>
        <w:numPr>
          <w:ilvl w:val="0"/>
          <w:numId w:val="1"/>
        </w:numPr>
        <w:pBdr>
          <w:top w:val="nil"/>
          <w:left w:val="nil"/>
          <w:bottom w:val="nil"/>
          <w:right w:val="nil"/>
          <w:between w:val="nil"/>
        </w:pBdr>
        <w:spacing w:after="0" w:line="360" w:lineRule="auto"/>
      </w:pPr>
      <w:r w:rsidRPr="006442AF">
        <w:rPr>
          <w:color w:val="000000"/>
        </w:rPr>
        <w:t>Secretary-Treasurer Report</w:t>
      </w:r>
    </w:p>
    <w:p w14:paraId="6F904219" w14:textId="73B1B2CE" w:rsidR="0003069C" w:rsidRPr="006442AF" w:rsidRDefault="00E55057" w:rsidP="00B165F6">
      <w:pPr>
        <w:numPr>
          <w:ilvl w:val="1"/>
          <w:numId w:val="1"/>
        </w:numPr>
        <w:spacing w:after="0" w:line="360" w:lineRule="auto"/>
      </w:pPr>
      <w:r w:rsidRPr="006442AF">
        <w:rPr>
          <w:color w:val="000000"/>
        </w:rPr>
        <w:t xml:space="preserve">Grant Woodward reported that the current bank balance is </w:t>
      </w:r>
      <w:r w:rsidR="00EA37E0" w:rsidRPr="006442AF">
        <w:t>$2,443.22.</w:t>
      </w:r>
    </w:p>
    <w:p w14:paraId="20BE99FC" w14:textId="14F9C5F7" w:rsidR="00470532" w:rsidRPr="006442AF" w:rsidRDefault="00470532" w:rsidP="00470532">
      <w:pPr>
        <w:numPr>
          <w:ilvl w:val="1"/>
          <w:numId w:val="1"/>
        </w:numPr>
        <w:spacing w:after="0" w:line="360" w:lineRule="auto"/>
      </w:pPr>
      <w:r w:rsidRPr="006442AF">
        <w:rPr>
          <w:color w:val="000000"/>
        </w:rPr>
        <w:t xml:space="preserve">Grant Woodward requested that the membership review </w:t>
      </w:r>
      <w:r w:rsidR="00C74A67" w:rsidRPr="006442AF">
        <w:rPr>
          <w:color w:val="000000"/>
        </w:rPr>
        <w:t>the Demographics Sheet</w:t>
      </w:r>
      <w:r w:rsidR="0036361A" w:rsidRPr="006442AF">
        <w:rPr>
          <w:color w:val="000000"/>
        </w:rPr>
        <w:t xml:space="preserve"> for</w:t>
      </w:r>
      <w:r w:rsidRPr="006442AF">
        <w:rPr>
          <w:color w:val="000000"/>
        </w:rPr>
        <w:t xml:space="preserve"> any changes/updates.</w:t>
      </w:r>
    </w:p>
    <w:p w14:paraId="43095CC1" w14:textId="77777777" w:rsidR="0003069C" w:rsidRPr="006442AF" w:rsidRDefault="00E55057">
      <w:pPr>
        <w:numPr>
          <w:ilvl w:val="1"/>
          <w:numId w:val="1"/>
        </w:numPr>
        <w:spacing w:after="0" w:line="360" w:lineRule="auto"/>
      </w:pPr>
      <w:r w:rsidRPr="006442AF">
        <w:t xml:space="preserve">Website- Grant Woodward discussed the website and asked everyone to register. </w:t>
      </w:r>
    </w:p>
    <w:p w14:paraId="744D0D03" w14:textId="39D13CB1" w:rsidR="00C74A67" w:rsidRPr="006442AF" w:rsidRDefault="00C74A67" w:rsidP="00470532">
      <w:pPr>
        <w:numPr>
          <w:ilvl w:val="1"/>
          <w:numId w:val="1"/>
        </w:numPr>
        <w:spacing w:after="0" w:line="360" w:lineRule="auto"/>
      </w:pPr>
      <w:r w:rsidRPr="006442AF">
        <w:rPr>
          <w:color w:val="000000"/>
        </w:rPr>
        <w:t xml:space="preserve">Grant Woodward </w:t>
      </w:r>
      <w:r w:rsidR="0036361A" w:rsidRPr="006442AF">
        <w:rPr>
          <w:color w:val="000000"/>
        </w:rPr>
        <w:t>asked</w:t>
      </w:r>
      <w:r w:rsidRPr="006442AF">
        <w:rPr>
          <w:color w:val="000000"/>
        </w:rPr>
        <w:t xml:space="preserve"> everyone</w:t>
      </w:r>
      <w:r w:rsidR="0036361A" w:rsidRPr="006442AF">
        <w:rPr>
          <w:color w:val="000000"/>
        </w:rPr>
        <w:t xml:space="preserve"> to</w:t>
      </w:r>
      <w:r w:rsidRPr="006442AF">
        <w:rPr>
          <w:color w:val="000000"/>
        </w:rPr>
        <w:t xml:space="preserve"> update their pictures on Arbiter.  It will be very helpful for new officials who may be </w:t>
      </w:r>
      <w:r w:rsidR="00D31804" w:rsidRPr="006442AF">
        <w:rPr>
          <w:color w:val="000000"/>
        </w:rPr>
        <w:t>working</w:t>
      </w:r>
      <w:r w:rsidRPr="006442AF">
        <w:rPr>
          <w:color w:val="000000"/>
        </w:rPr>
        <w:t xml:space="preserve"> games with you.</w:t>
      </w:r>
    </w:p>
    <w:p w14:paraId="599F694E" w14:textId="1EC630B1" w:rsidR="0003069C" w:rsidRPr="006442AF" w:rsidRDefault="00470532" w:rsidP="00470532">
      <w:pPr>
        <w:numPr>
          <w:ilvl w:val="1"/>
          <w:numId w:val="1"/>
        </w:numPr>
        <w:spacing w:after="0" w:line="360" w:lineRule="auto"/>
      </w:pPr>
      <w:r w:rsidRPr="006442AF">
        <w:rPr>
          <w:color w:val="000000"/>
        </w:rPr>
        <w:t>Grant Woodward email</w:t>
      </w:r>
      <w:r w:rsidR="000753BE" w:rsidRPr="006442AF">
        <w:rPr>
          <w:color w:val="000000"/>
        </w:rPr>
        <w:t>ed</w:t>
      </w:r>
      <w:r w:rsidRPr="006442AF">
        <w:rPr>
          <w:color w:val="000000"/>
        </w:rPr>
        <w:t xml:space="preserve"> updated Season Calendar</w:t>
      </w:r>
      <w:r w:rsidR="00D31804" w:rsidRPr="006442AF">
        <w:rPr>
          <w:color w:val="000000"/>
        </w:rPr>
        <w:t>.</w:t>
      </w:r>
    </w:p>
    <w:p w14:paraId="471F0D38" w14:textId="5FB14182" w:rsidR="00171772" w:rsidRPr="006442AF" w:rsidRDefault="00E55057" w:rsidP="00171772">
      <w:pPr>
        <w:numPr>
          <w:ilvl w:val="1"/>
          <w:numId w:val="1"/>
        </w:numPr>
        <w:pBdr>
          <w:top w:val="nil"/>
          <w:left w:val="nil"/>
          <w:bottom w:val="nil"/>
          <w:right w:val="nil"/>
          <w:between w:val="nil"/>
        </w:pBdr>
        <w:spacing w:after="0" w:line="360" w:lineRule="auto"/>
      </w:pPr>
      <w:r w:rsidRPr="006442AF">
        <w:rPr>
          <w:color w:val="000000"/>
        </w:rPr>
        <w:t>Exams</w:t>
      </w:r>
      <w:r w:rsidR="00171772" w:rsidRPr="006442AF">
        <w:t>- The exams this year are created by NYSACFO.  Grant Woodward</w:t>
      </w:r>
      <w:r w:rsidR="0051013D" w:rsidRPr="006442AF">
        <w:t xml:space="preserve"> has already sent out the link for </w:t>
      </w:r>
      <w:r w:rsidR="0039259E" w:rsidRPr="006442AF">
        <w:t>part</w:t>
      </w:r>
      <w:r w:rsidR="0051013D" w:rsidRPr="006442AF">
        <w:t xml:space="preserve"> 1 and </w:t>
      </w:r>
      <w:r w:rsidR="00171772" w:rsidRPr="006442AF">
        <w:t xml:space="preserve">will be emailing the link </w:t>
      </w:r>
      <w:r w:rsidR="0051013D" w:rsidRPr="006442AF">
        <w:t xml:space="preserve">for part 2 </w:t>
      </w:r>
      <w:r w:rsidR="00171772" w:rsidRPr="006442AF">
        <w:t xml:space="preserve">and placing it on the </w:t>
      </w:r>
      <w:r w:rsidR="00171772" w:rsidRPr="006442AF">
        <w:lastRenderedPageBreak/>
        <w:t>website</w:t>
      </w:r>
      <w:r w:rsidR="0051013D" w:rsidRPr="006442AF">
        <w:t xml:space="preserve"> as soon as it becomes available</w:t>
      </w:r>
      <w:r w:rsidR="00171772" w:rsidRPr="006442AF">
        <w:t xml:space="preserve">.  </w:t>
      </w:r>
      <w:r w:rsidR="006442AF" w:rsidRPr="006442AF">
        <w:t>It is expected to be available August 11-29</w:t>
      </w:r>
      <w:r w:rsidR="006442AF" w:rsidRPr="006442AF">
        <w:rPr>
          <w:vertAlign w:val="superscript"/>
        </w:rPr>
        <w:t>th</w:t>
      </w:r>
      <w:r w:rsidR="006442AF" w:rsidRPr="006442AF">
        <w:t xml:space="preserve">.  </w:t>
      </w:r>
      <w:r w:rsidR="00171772" w:rsidRPr="006442AF">
        <w:t xml:space="preserve">It will be in the form of a google form similar to the </w:t>
      </w:r>
      <w:r w:rsidR="00E2323F" w:rsidRPr="006442AF">
        <w:t>G</w:t>
      </w:r>
      <w:r w:rsidR="00171772" w:rsidRPr="006442AF">
        <w:t>irls</w:t>
      </w:r>
      <w:r w:rsidR="00E2323F" w:rsidRPr="006442AF">
        <w:t>’</w:t>
      </w:r>
      <w:r w:rsidR="00171772" w:rsidRPr="006442AF">
        <w:t xml:space="preserve"> </w:t>
      </w:r>
      <w:r w:rsidR="00E2323F" w:rsidRPr="006442AF">
        <w:t>F</w:t>
      </w:r>
      <w:r w:rsidR="00171772" w:rsidRPr="006442AF">
        <w:t xml:space="preserve">lag </w:t>
      </w:r>
      <w:r w:rsidR="00E2323F" w:rsidRPr="006442AF">
        <w:t>F</w:t>
      </w:r>
      <w:r w:rsidR="00171772" w:rsidRPr="006442AF">
        <w:t>ootball quiz in the spring.</w:t>
      </w:r>
    </w:p>
    <w:p w14:paraId="4B5F55A4" w14:textId="6E8CF30C" w:rsidR="0003069C" w:rsidRPr="006442AF" w:rsidRDefault="00E55057">
      <w:pPr>
        <w:numPr>
          <w:ilvl w:val="1"/>
          <w:numId w:val="1"/>
        </w:numPr>
        <w:spacing w:after="0" w:line="360" w:lineRule="auto"/>
      </w:pPr>
      <w:r w:rsidRPr="006442AF">
        <w:t>Ejection Reports need to be submitted within 24 Hours to Grant</w:t>
      </w:r>
      <w:r w:rsidR="0014677D" w:rsidRPr="006442AF">
        <w:t xml:space="preserve"> Woodward</w:t>
      </w:r>
      <w:r w:rsidRPr="006442AF">
        <w:t xml:space="preserve">, so he can forward to Section IV and the State.  </w:t>
      </w:r>
      <w:r w:rsidR="001E2DC2" w:rsidRPr="006442AF">
        <w:t xml:space="preserve">The link is available on our website under the documents tab.  </w:t>
      </w:r>
      <w:r w:rsidRPr="006442AF">
        <w:t>If there is a major injury or event, please contact an executive board member immediately.</w:t>
      </w:r>
    </w:p>
    <w:p w14:paraId="647A1BBE" w14:textId="48CE12D0" w:rsidR="00B40538" w:rsidRPr="006442AF" w:rsidRDefault="00C74A67" w:rsidP="00B40538">
      <w:pPr>
        <w:numPr>
          <w:ilvl w:val="1"/>
          <w:numId w:val="1"/>
        </w:numPr>
        <w:spacing w:after="0" w:line="360" w:lineRule="auto"/>
      </w:pPr>
      <w:r w:rsidRPr="006442AF">
        <w:t xml:space="preserve">Injury (Liability) Reports need to be submitted within 24 Hours.  They are completed online at NYSACFO.COM.  The link is also available on our website </w:t>
      </w:r>
      <w:r w:rsidR="001E2DC2" w:rsidRPr="006442AF">
        <w:t>under the documents tab</w:t>
      </w:r>
      <w:r w:rsidRPr="006442AF">
        <w:t>.  No need to submit a copy of this report to Grant Woodward as a copy is sent to him automatically once completed.</w:t>
      </w:r>
    </w:p>
    <w:p w14:paraId="2DEEE602" w14:textId="77777777" w:rsidR="00B165F6" w:rsidRPr="006442AF" w:rsidRDefault="00B165F6" w:rsidP="00B165F6">
      <w:pPr>
        <w:numPr>
          <w:ilvl w:val="0"/>
          <w:numId w:val="1"/>
        </w:numPr>
        <w:pBdr>
          <w:top w:val="nil"/>
          <w:left w:val="nil"/>
          <w:bottom w:val="nil"/>
          <w:right w:val="nil"/>
          <w:between w:val="nil"/>
        </w:pBdr>
        <w:spacing w:after="0" w:line="360" w:lineRule="auto"/>
      </w:pPr>
      <w:r w:rsidRPr="006442AF">
        <w:rPr>
          <w:color w:val="000000"/>
        </w:rPr>
        <w:t>Assignor Report</w:t>
      </w:r>
    </w:p>
    <w:p w14:paraId="236558D6" w14:textId="27881398" w:rsidR="0003069C" w:rsidRPr="006442AF" w:rsidRDefault="00E55057" w:rsidP="00B165F6">
      <w:pPr>
        <w:numPr>
          <w:ilvl w:val="1"/>
          <w:numId w:val="1"/>
        </w:numPr>
        <w:spacing w:after="0" w:line="360" w:lineRule="auto"/>
      </w:pPr>
      <w:r w:rsidRPr="006442AF">
        <w:rPr>
          <w:color w:val="000000"/>
        </w:rPr>
        <w:t xml:space="preserve">Jimmy Barbieri </w:t>
      </w:r>
      <w:r w:rsidR="006442AF" w:rsidRPr="006442AF">
        <w:rPr>
          <w:color w:val="000000"/>
        </w:rPr>
        <w:t xml:space="preserve">asked everyone to place their blocks in Arbiter as soon as possible.  </w:t>
      </w:r>
    </w:p>
    <w:p w14:paraId="6A99DD97" w14:textId="569B3515" w:rsidR="006442AF" w:rsidRPr="006442AF" w:rsidRDefault="006442AF" w:rsidP="00B165F6">
      <w:pPr>
        <w:numPr>
          <w:ilvl w:val="1"/>
          <w:numId w:val="1"/>
        </w:numPr>
        <w:spacing w:after="0" w:line="360" w:lineRule="auto"/>
      </w:pPr>
      <w:r w:rsidRPr="006442AF">
        <w:rPr>
          <w:color w:val="000000"/>
        </w:rPr>
        <w:t>The online store will be set up again with the goal of being open through August so that people will have their items before the season starts.</w:t>
      </w:r>
    </w:p>
    <w:p w14:paraId="687303F2" w14:textId="77777777" w:rsidR="00B165F6" w:rsidRPr="006442AF" w:rsidRDefault="00B165F6" w:rsidP="00B165F6">
      <w:pPr>
        <w:numPr>
          <w:ilvl w:val="0"/>
          <w:numId w:val="1"/>
        </w:numPr>
        <w:pBdr>
          <w:top w:val="nil"/>
          <w:left w:val="nil"/>
          <w:bottom w:val="nil"/>
          <w:right w:val="nil"/>
          <w:between w:val="nil"/>
        </w:pBdr>
        <w:spacing w:after="0" w:line="360" w:lineRule="auto"/>
      </w:pPr>
      <w:r w:rsidRPr="006442AF">
        <w:rPr>
          <w:color w:val="000000"/>
        </w:rPr>
        <w:t>Rules Interpretation</w:t>
      </w:r>
    </w:p>
    <w:p w14:paraId="0A5B0143" w14:textId="4837FF11" w:rsidR="00E55057" w:rsidRPr="006442AF" w:rsidRDefault="006442AF" w:rsidP="00E55057">
      <w:pPr>
        <w:numPr>
          <w:ilvl w:val="1"/>
          <w:numId w:val="1"/>
        </w:numPr>
        <w:spacing w:after="0" w:line="360" w:lineRule="auto"/>
      </w:pPr>
      <w:r w:rsidRPr="006442AF">
        <w:rPr>
          <w:color w:val="000000"/>
        </w:rPr>
        <w:t>Grant Woodward</w:t>
      </w:r>
      <w:r w:rsidR="00E55057" w:rsidRPr="006442AF">
        <w:rPr>
          <w:color w:val="000000"/>
        </w:rPr>
        <w:t xml:space="preserve"> presented the rule changes for 202</w:t>
      </w:r>
      <w:r w:rsidR="00C74A67" w:rsidRPr="006442AF">
        <w:rPr>
          <w:color w:val="000000"/>
        </w:rPr>
        <w:t>5</w:t>
      </w:r>
      <w:r w:rsidR="00E55057" w:rsidRPr="006442AF">
        <w:rPr>
          <w:color w:val="000000"/>
        </w:rPr>
        <w:t>.</w:t>
      </w:r>
    </w:p>
    <w:p w14:paraId="6A272E3A" w14:textId="77777777" w:rsidR="00D47846" w:rsidRPr="006442AF" w:rsidRDefault="00D47846" w:rsidP="00D47846">
      <w:pPr>
        <w:numPr>
          <w:ilvl w:val="0"/>
          <w:numId w:val="1"/>
        </w:numPr>
        <w:pBdr>
          <w:top w:val="nil"/>
          <w:left w:val="nil"/>
          <w:bottom w:val="nil"/>
          <w:right w:val="nil"/>
          <w:between w:val="nil"/>
        </w:pBdr>
        <w:spacing w:after="0" w:line="360" w:lineRule="auto"/>
      </w:pPr>
      <w:r w:rsidRPr="006442AF">
        <w:rPr>
          <w:color w:val="000000"/>
        </w:rPr>
        <w:t>Questions/Comments from the floor</w:t>
      </w:r>
    </w:p>
    <w:p w14:paraId="3D600EFF" w14:textId="77279EAE" w:rsidR="00D47846" w:rsidRPr="006442AF" w:rsidRDefault="00D47846" w:rsidP="00D47846">
      <w:pPr>
        <w:numPr>
          <w:ilvl w:val="1"/>
          <w:numId w:val="1"/>
        </w:numPr>
        <w:pBdr>
          <w:top w:val="nil"/>
          <w:left w:val="nil"/>
          <w:bottom w:val="nil"/>
          <w:right w:val="nil"/>
          <w:between w:val="nil"/>
        </w:pBdr>
        <w:spacing w:after="0" w:line="360" w:lineRule="auto"/>
      </w:pPr>
      <w:r w:rsidRPr="006442AF">
        <w:rPr>
          <w:color w:val="000000"/>
        </w:rPr>
        <w:t>There were no questions/comments from the floor.</w:t>
      </w:r>
    </w:p>
    <w:p w14:paraId="3F4145C7" w14:textId="3685316F" w:rsidR="00C74A67" w:rsidRPr="006442AF" w:rsidRDefault="00E55057">
      <w:pPr>
        <w:numPr>
          <w:ilvl w:val="0"/>
          <w:numId w:val="1"/>
        </w:numPr>
        <w:spacing w:after="280" w:line="360" w:lineRule="auto"/>
      </w:pPr>
      <w:r w:rsidRPr="006442AF">
        <w:rPr>
          <w:color w:val="000000"/>
        </w:rPr>
        <w:t xml:space="preserve">Rob Lorden asked for a motion to close the meeting.  </w:t>
      </w:r>
      <w:r w:rsidR="006442AF" w:rsidRPr="006442AF">
        <w:rPr>
          <w:color w:val="000000"/>
        </w:rPr>
        <w:t>Tom Duffy</w:t>
      </w:r>
      <w:r w:rsidRPr="006442AF">
        <w:rPr>
          <w:color w:val="000000"/>
        </w:rPr>
        <w:t xml:space="preserve"> made the motion</w:t>
      </w:r>
      <w:r w:rsidR="00DE3AFB">
        <w:rPr>
          <w:color w:val="000000"/>
        </w:rPr>
        <w:t>.</w:t>
      </w:r>
      <w:r w:rsidRPr="006442AF">
        <w:rPr>
          <w:color w:val="000000"/>
        </w:rPr>
        <w:t xml:space="preserve">  </w:t>
      </w:r>
    </w:p>
    <w:p w14:paraId="64549CB0" w14:textId="5E476225" w:rsidR="0003069C" w:rsidRPr="006442AF" w:rsidRDefault="006442AF" w:rsidP="00C74A67">
      <w:pPr>
        <w:spacing w:after="280" w:line="360" w:lineRule="auto"/>
        <w:ind w:left="720"/>
      </w:pPr>
      <w:r w:rsidRPr="006442AF">
        <w:rPr>
          <w:color w:val="000000"/>
        </w:rPr>
        <w:t>Tony Joe</w:t>
      </w:r>
      <w:r w:rsidR="00C74A67" w:rsidRPr="006442AF">
        <w:rPr>
          <w:color w:val="000000"/>
        </w:rPr>
        <w:t xml:space="preserve"> seconded it.  The meeting was adjourned at </w:t>
      </w:r>
      <w:r w:rsidRPr="006442AF">
        <w:rPr>
          <w:color w:val="000000"/>
        </w:rPr>
        <w:t>8:11</w:t>
      </w:r>
      <w:r w:rsidR="00C74A67" w:rsidRPr="006442AF">
        <w:rPr>
          <w:color w:val="000000"/>
        </w:rPr>
        <w:t xml:space="preserve"> pm.</w:t>
      </w:r>
    </w:p>
    <w:p w14:paraId="1D0BE7E1" w14:textId="153D0726" w:rsidR="0003069C" w:rsidRPr="006442AF" w:rsidRDefault="00B165F6" w:rsidP="0051013D">
      <w:pPr>
        <w:numPr>
          <w:ilvl w:val="0"/>
          <w:numId w:val="1"/>
        </w:numPr>
        <w:spacing w:after="0" w:line="360" w:lineRule="auto"/>
      </w:pPr>
      <w:r w:rsidRPr="006442AF">
        <w:rPr>
          <w:color w:val="000000"/>
        </w:rPr>
        <w:t xml:space="preserve">The executive board did not meet for </w:t>
      </w:r>
      <w:r w:rsidR="00CD7909" w:rsidRPr="006442AF">
        <w:rPr>
          <w:color w:val="000000"/>
        </w:rPr>
        <w:t xml:space="preserve">an </w:t>
      </w:r>
      <w:r w:rsidRPr="006442AF">
        <w:rPr>
          <w:color w:val="000000"/>
        </w:rPr>
        <w:t>executive session.</w:t>
      </w:r>
    </w:p>
    <w:sectPr w:rsidR="0003069C" w:rsidRPr="006442A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B0F5A" w14:textId="77777777" w:rsidR="00723C7E" w:rsidRDefault="00723C7E">
      <w:pPr>
        <w:spacing w:after="0" w:line="240" w:lineRule="auto"/>
      </w:pPr>
      <w:r>
        <w:separator/>
      </w:r>
    </w:p>
  </w:endnote>
  <w:endnote w:type="continuationSeparator" w:id="0">
    <w:p w14:paraId="6DD419FC" w14:textId="77777777" w:rsidR="00723C7E" w:rsidRDefault="00723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1C72B12-2882-427B-AA2B-4FD5C2E80139}"/>
    <w:embedBold r:id="rId2" w:fontKey="{792F78E1-48E4-48D8-B5D5-9670DAF26B84}"/>
  </w:font>
  <w:font w:name="Calibri Light">
    <w:panose1 w:val="020F0302020204030204"/>
    <w:charset w:val="00"/>
    <w:family w:val="swiss"/>
    <w:pitch w:val="variable"/>
    <w:sig w:usb0="E4002EFF" w:usb1="C000247B" w:usb2="00000009" w:usb3="00000000" w:csb0="000001FF" w:csb1="00000000"/>
    <w:embedRegular r:id="rId3" w:fontKey="{584A03F9-130F-42B2-92CC-1CD391F048E3}"/>
    <w:embedItalic r:id="rId4" w:fontKey="{5EC6DEF4-8731-49FA-BAF9-7415169AB61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7DAF406-7AE6-46D8-AC8D-6B8A3621243D}"/>
    <w:embedItalic r:id="rId6" w:fontKey="{BB18870E-CA5C-4DE0-A93E-F9F0CFF1135A}"/>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7" w:fontKey="{5EC98990-6739-4DEF-A5BD-116A2C1C8C47}"/>
    <w:embedBold r:id="rId8" w:fontKey="{9707CBBB-A7CB-47AA-B160-8A6685DC26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68886" w14:textId="77777777" w:rsidR="00723C7E" w:rsidRDefault="00723C7E">
      <w:pPr>
        <w:spacing w:after="0" w:line="240" w:lineRule="auto"/>
      </w:pPr>
      <w:r>
        <w:separator/>
      </w:r>
    </w:p>
  </w:footnote>
  <w:footnote w:type="continuationSeparator" w:id="0">
    <w:p w14:paraId="73E216DF" w14:textId="77777777" w:rsidR="00723C7E" w:rsidRDefault="00723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22053" w14:textId="77777777" w:rsidR="0003069C" w:rsidRDefault="00E55057">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74EB3B08" wp14:editId="7F449405">
          <wp:simplePos x="0" y="0"/>
          <wp:positionH relativeFrom="column">
            <wp:posOffset>-485774</wp:posOffset>
          </wp:positionH>
          <wp:positionV relativeFrom="paragraph">
            <wp:posOffset>-225424</wp:posOffset>
          </wp:positionV>
          <wp:extent cx="2000250" cy="65849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58495"/>
                  </a:xfrm>
                  <a:prstGeom prst="rect">
                    <a:avLst/>
                  </a:prstGeom>
                  <a:ln/>
                </pic:spPr>
              </pic:pic>
            </a:graphicData>
          </a:graphic>
        </wp:anchor>
      </w:drawing>
    </w:r>
  </w:p>
  <w:p w14:paraId="6B9ED3A9" w14:textId="77777777" w:rsidR="0003069C" w:rsidRDefault="00E55057">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472AED7C" w14:textId="77777777" w:rsidR="0003069C" w:rsidRDefault="0003069C">
    <w:pPr>
      <w:pBdr>
        <w:top w:val="nil"/>
        <w:left w:val="nil"/>
        <w:bottom w:val="nil"/>
        <w:right w:val="nil"/>
        <w:between w:val="nil"/>
      </w:pBdr>
      <w:tabs>
        <w:tab w:val="center" w:pos="4680"/>
        <w:tab w:val="right" w:pos="9360"/>
      </w:tabs>
      <w:spacing w:after="0" w:line="240" w:lineRule="auto"/>
      <w:rPr>
        <w:color w:val="000000"/>
      </w:rPr>
    </w:pPr>
  </w:p>
  <w:p w14:paraId="54E587E3" w14:textId="77777777" w:rsidR="0003069C" w:rsidRDefault="0003069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331D66"/>
    <w:multiLevelType w:val="multilevel"/>
    <w:tmpl w:val="302E9BC4"/>
    <w:lvl w:ilvl="0">
      <w:start w:val="1"/>
      <w:numFmt w:val="upperRoman"/>
      <w:pStyle w:val="Heading1"/>
      <w:lvlText w:val="%1."/>
      <w:lvlJc w:val="righ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5F6A27E2"/>
    <w:multiLevelType w:val="multilevel"/>
    <w:tmpl w:val="88245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268588">
    <w:abstractNumId w:val="1"/>
  </w:num>
  <w:num w:numId="2" w16cid:durableId="402486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69C"/>
    <w:rsid w:val="0003069C"/>
    <w:rsid w:val="000753BE"/>
    <w:rsid w:val="000E6DBA"/>
    <w:rsid w:val="0014677D"/>
    <w:rsid w:val="00171772"/>
    <w:rsid w:val="00193725"/>
    <w:rsid w:val="001B291E"/>
    <w:rsid w:val="001C3EB5"/>
    <w:rsid w:val="001E2DC2"/>
    <w:rsid w:val="001F1060"/>
    <w:rsid w:val="00220147"/>
    <w:rsid w:val="00296853"/>
    <w:rsid w:val="002F692A"/>
    <w:rsid w:val="002F70E6"/>
    <w:rsid w:val="00343F52"/>
    <w:rsid w:val="003451CD"/>
    <w:rsid w:val="0036361A"/>
    <w:rsid w:val="003651F8"/>
    <w:rsid w:val="00370858"/>
    <w:rsid w:val="0039259E"/>
    <w:rsid w:val="003B2D76"/>
    <w:rsid w:val="0042464B"/>
    <w:rsid w:val="004476E8"/>
    <w:rsid w:val="00470532"/>
    <w:rsid w:val="004A796A"/>
    <w:rsid w:val="004F7BE9"/>
    <w:rsid w:val="0051013D"/>
    <w:rsid w:val="00565035"/>
    <w:rsid w:val="00565E29"/>
    <w:rsid w:val="00575FBB"/>
    <w:rsid w:val="00584654"/>
    <w:rsid w:val="005B26BD"/>
    <w:rsid w:val="006372C0"/>
    <w:rsid w:val="006442AF"/>
    <w:rsid w:val="00692112"/>
    <w:rsid w:val="007114CF"/>
    <w:rsid w:val="00723C7E"/>
    <w:rsid w:val="00730134"/>
    <w:rsid w:val="00773136"/>
    <w:rsid w:val="008470EA"/>
    <w:rsid w:val="00862174"/>
    <w:rsid w:val="00875DD6"/>
    <w:rsid w:val="0088129F"/>
    <w:rsid w:val="00886475"/>
    <w:rsid w:val="0091187A"/>
    <w:rsid w:val="00931DCA"/>
    <w:rsid w:val="00967247"/>
    <w:rsid w:val="009F7F6B"/>
    <w:rsid w:val="00A356C2"/>
    <w:rsid w:val="00AA50E8"/>
    <w:rsid w:val="00AB353A"/>
    <w:rsid w:val="00B165F6"/>
    <w:rsid w:val="00B40538"/>
    <w:rsid w:val="00BA34EA"/>
    <w:rsid w:val="00BC2C85"/>
    <w:rsid w:val="00C250BC"/>
    <w:rsid w:val="00C63D64"/>
    <w:rsid w:val="00C74A67"/>
    <w:rsid w:val="00CD7909"/>
    <w:rsid w:val="00D26E38"/>
    <w:rsid w:val="00D31804"/>
    <w:rsid w:val="00D47846"/>
    <w:rsid w:val="00D95595"/>
    <w:rsid w:val="00DB01B4"/>
    <w:rsid w:val="00DC5C55"/>
    <w:rsid w:val="00DE3AFB"/>
    <w:rsid w:val="00E1074E"/>
    <w:rsid w:val="00E2323F"/>
    <w:rsid w:val="00E40D0E"/>
    <w:rsid w:val="00E55057"/>
    <w:rsid w:val="00EA37E0"/>
    <w:rsid w:val="00ED46E7"/>
    <w:rsid w:val="00EF5AED"/>
    <w:rsid w:val="00F87C26"/>
    <w:rsid w:val="00FA27D5"/>
    <w:rsid w:val="00FD5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79D5B"/>
  <w15:docId w15:val="{BA78249B-4623-4BB2-A6B4-E91C3A58E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1A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11A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11A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A11A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11A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A11A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il">
    <w:name w:val="il"/>
    <w:basedOn w:val="DefaultParagraphFont"/>
    <w:rsid w:val="0097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OWttdXOPvJydnqrFQsNeeeewQ==">CgMxLjA4AHIhMXhPOGI3TmhLd0lDZEFBLUxJY0hpbXFobTdIRUFZVklV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38</cp:revision>
  <dcterms:created xsi:type="dcterms:W3CDTF">2024-06-05T13:14:00Z</dcterms:created>
  <dcterms:modified xsi:type="dcterms:W3CDTF">2025-08-02T13:17:00Z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-305083425</vt:lpwstr>
  </property>
  <property fmtid="{D5CDD505-2E9C-101B-9397-08002B2CF9AE}" pid="3" name="_NewReviewCycle">
    <vt:lpwstr>_NewReviewCycle</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_ReviewingToolsShownOnce</vt:lpwstr>
  </property>
</Properties>
</file>