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CE270D" w14:textId="77777777" w:rsidR="00C65D06" w:rsidRDefault="00000000">
      <w:pPr>
        <w:spacing w:after="0" w:line="360" w:lineRule="auto"/>
        <w:ind w:left="720"/>
        <w:jc w:val="center"/>
        <w:rPr>
          <w:b/>
          <w:color w:val="000000"/>
          <w:sz w:val="32"/>
          <w:szCs w:val="32"/>
          <w:u w:val="single"/>
        </w:rPr>
      </w:pPr>
      <w:r>
        <w:rPr>
          <w:b/>
          <w:color w:val="000000"/>
          <w:sz w:val="32"/>
          <w:szCs w:val="32"/>
          <w:u w:val="single"/>
        </w:rPr>
        <w:t>General Meeting Agenda</w:t>
      </w:r>
    </w:p>
    <w:p w14:paraId="4BBD02E0" w14:textId="10CC4810" w:rsidR="00C65D06" w:rsidRDefault="0045752A">
      <w:pPr>
        <w:pBdr>
          <w:top w:val="nil"/>
          <w:left w:val="nil"/>
          <w:bottom w:val="nil"/>
          <w:right w:val="nil"/>
          <w:between w:val="nil"/>
        </w:pBdr>
        <w:spacing w:after="0" w:line="360" w:lineRule="auto"/>
        <w:ind w:left="720"/>
        <w:jc w:val="center"/>
        <w:rPr>
          <w:color w:val="000000"/>
          <w:sz w:val="24"/>
          <w:szCs w:val="24"/>
        </w:rPr>
      </w:pPr>
      <w:r>
        <w:rPr>
          <w:color w:val="000000"/>
          <w:sz w:val="24"/>
          <w:szCs w:val="24"/>
        </w:rPr>
        <w:t>9/</w:t>
      </w:r>
      <w:r w:rsidR="001B5B19">
        <w:rPr>
          <w:color w:val="000000"/>
          <w:sz w:val="24"/>
          <w:szCs w:val="24"/>
        </w:rPr>
        <w:t>24</w:t>
      </w:r>
      <w:r>
        <w:rPr>
          <w:color w:val="000000"/>
          <w:sz w:val="24"/>
          <w:szCs w:val="24"/>
        </w:rPr>
        <w:t>/2024</w:t>
      </w:r>
    </w:p>
    <w:p w14:paraId="2D242D75" w14:textId="77777777" w:rsidR="00C65D06" w:rsidRDefault="00000000">
      <w:pPr>
        <w:numPr>
          <w:ilvl w:val="0"/>
          <w:numId w:val="2"/>
        </w:numPr>
        <w:pBdr>
          <w:top w:val="nil"/>
          <w:left w:val="nil"/>
          <w:bottom w:val="nil"/>
          <w:right w:val="nil"/>
          <w:between w:val="nil"/>
        </w:pBdr>
        <w:spacing w:after="0" w:line="360" w:lineRule="auto"/>
      </w:pPr>
      <w:r>
        <w:rPr>
          <w:color w:val="000000"/>
        </w:rPr>
        <w:t>Call to order</w:t>
      </w:r>
    </w:p>
    <w:p w14:paraId="5FF0B26D" w14:textId="7A50DCB8" w:rsidR="00C65D06" w:rsidRPr="00BD1AB9" w:rsidRDefault="00000000">
      <w:pPr>
        <w:numPr>
          <w:ilvl w:val="0"/>
          <w:numId w:val="2"/>
        </w:numPr>
        <w:pBdr>
          <w:top w:val="nil"/>
          <w:left w:val="nil"/>
          <w:bottom w:val="nil"/>
          <w:right w:val="nil"/>
          <w:between w:val="nil"/>
        </w:pBdr>
        <w:spacing w:after="0" w:line="360" w:lineRule="auto"/>
      </w:pPr>
      <w:r>
        <w:rPr>
          <w:color w:val="000000"/>
        </w:rPr>
        <w:t>Welcome</w:t>
      </w:r>
    </w:p>
    <w:p w14:paraId="245D5190" w14:textId="77777777" w:rsidR="00BD1AB9" w:rsidRDefault="00BD1AB9" w:rsidP="00BD1AB9">
      <w:pPr>
        <w:numPr>
          <w:ilvl w:val="0"/>
          <w:numId w:val="2"/>
        </w:numPr>
        <w:pBdr>
          <w:top w:val="nil"/>
          <w:left w:val="nil"/>
          <w:bottom w:val="nil"/>
          <w:right w:val="nil"/>
          <w:between w:val="nil"/>
        </w:pBdr>
        <w:spacing w:after="0" w:line="360" w:lineRule="auto"/>
      </w:pPr>
      <w:r>
        <w:rPr>
          <w:color w:val="000000"/>
        </w:rPr>
        <w:t>Accepting of Meeting Minutes</w:t>
      </w:r>
    </w:p>
    <w:p w14:paraId="3ACC2EFE" w14:textId="07296E96" w:rsidR="00BD1AB9" w:rsidRPr="005A076E" w:rsidRDefault="00BD1AB9">
      <w:pPr>
        <w:numPr>
          <w:ilvl w:val="0"/>
          <w:numId w:val="2"/>
        </w:numPr>
        <w:pBdr>
          <w:top w:val="nil"/>
          <w:left w:val="nil"/>
          <w:bottom w:val="nil"/>
          <w:right w:val="nil"/>
          <w:between w:val="nil"/>
        </w:pBdr>
        <w:spacing w:after="0" w:line="360" w:lineRule="auto"/>
      </w:pPr>
      <w:r>
        <w:rPr>
          <w:color w:val="000000"/>
        </w:rPr>
        <w:t>President/Vice-President Report</w:t>
      </w:r>
    </w:p>
    <w:p w14:paraId="36394B3D" w14:textId="77777777" w:rsidR="007412E2" w:rsidRPr="007412E2" w:rsidRDefault="007412E2">
      <w:pPr>
        <w:numPr>
          <w:ilvl w:val="0"/>
          <w:numId w:val="2"/>
        </w:numPr>
        <w:pBdr>
          <w:top w:val="nil"/>
          <w:left w:val="nil"/>
          <w:bottom w:val="nil"/>
          <w:right w:val="nil"/>
          <w:between w:val="nil"/>
        </w:pBdr>
        <w:spacing w:after="0" w:line="360" w:lineRule="auto"/>
      </w:pPr>
      <w:r>
        <w:rPr>
          <w:color w:val="000000"/>
        </w:rPr>
        <w:t>Game Observations</w:t>
      </w:r>
    </w:p>
    <w:p w14:paraId="201463FB" w14:textId="34081C7A" w:rsidR="00C65D06" w:rsidRDefault="00000000">
      <w:pPr>
        <w:numPr>
          <w:ilvl w:val="0"/>
          <w:numId w:val="2"/>
        </w:numPr>
        <w:pBdr>
          <w:top w:val="nil"/>
          <w:left w:val="nil"/>
          <w:bottom w:val="nil"/>
          <w:right w:val="nil"/>
          <w:between w:val="nil"/>
        </w:pBdr>
        <w:spacing w:after="0" w:line="360" w:lineRule="auto"/>
      </w:pPr>
      <w:r>
        <w:rPr>
          <w:color w:val="000000"/>
        </w:rPr>
        <w:t>Secretary-Treasurer Report</w:t>
      </w:r>
    </w:p>
    <w:p w14:paraId="494C5C30" w14:textId="77777777" w:rsidR="00C65D06" w:rsidRDefault="00000000">
      <w:pPr>
        <w:numPr>
          <w:ilvl w:val="0"/>
          <w:numId w:val="2"/>
        </w:numPr>
        <w:pBdr>
          <w:top w:val="nil"/>
          <w:left w:val="nil"/>
          <w:bottom w:val="nil"/>
          <w:right w:val="nil"/>
          <w:between w:val="nil"/>
        </w:pBdr>
        <w:spacing w:after="0" w:line="360" w:lineRule="auto"/>
      </w:pPr>
      <w:r>
        <w:rPr>
          <w:color w:val="000000"/>
        </w:rPr>
        <w:t>Assignor Report</w:t>
      </w:r>
    </w:p>
    <w:p w14:paraId="09F94747" w14:textId="00D9E1CC" w:rsidR="009120EB" w:rsidRPr="009930BC" w:rsidRDefault="009120EB" w:rsidP="009120EB">
      <w:pPr>
        <w:numPr>
          <w:ilvl w:val="0"/>
          <w:numId w:val="2"/>
        </w:numPr>
        <w:pBdr>
          <w:top w:val="nil"/>
          <w:left w:val="nil"/>
          <w:bottom w:val="nil"/>
          <w:right w:val="nil"/>
          <w:between w:val="nil"/>
        </w:pBdr>
        <w:spacing w:after="0" w:line="360" w:lineRule="auto"/>
      </w:pPr>
      <w:r>
        <w:rPr>
          <w:color w:val="000000"/>
        </w:rPr>
        <w:t xml:space="preserve">Split Training </w:t>
      </w:r>
      <w:r>
        <w:t>Sessions</w:t>
      </w:r>
    </w:p>
    <w:p w14:paraId="609F8175" w14:textId="77777777" w:rsidR="00C65D06" w:rsidRDefault="00000000">
      <w:pPr>
        <w:numPr>
          <w:ilvl w:val="0"/>
          <w:numId w:val="2"/>
        </w:numPr>
        <w:pBdr>
          <w:top w:val="nil"/>
          <w:left w:val="nil"/>
          <w:bottom w:val="nil"/>
          <w:right w:val="nil"/>
          <w:between w:val="nil"/>
        </w:pBdr>
        <w:spacing w:after="0" w:line="360" w:lineRule="auto"/>
      </w:pPr>
      <w:r>
        <w:rPr>
          <w:color w:val="000000"/>
        </w:rPr>
        <w:t>Questions/Comments from the floor</w:t>
      </w:r>
    </w:p>
    <w:p w14:paraId="623651EC" w14:textId="77777777" w:rsidR="00C65D06" w:rsidRDefault="00000000">
      <w:pPr>
        <w:numPr>
          <w:ilvl w:val="0"/>
          <w:numId w:val="2"/>
        </w:numPr>
        <w:pBdr>
          <w:top w:val="nil"/>
          <w:left w:val="nil"/>
          <w:bottom w:val="nil"/>
          <w:right w:val="nil"/>
          <w:between w:val="nil"/>
        </w:pBdr>
        <w:spacing w:after="0" w:line="360" w:lineRule="auto"/>
      </w:pPr>
      <w:r>
        <w:rPr>
          <w:color w:val="000000"/>
        </w:rPr>
        <w:t>Call to close the meeting</w:t>
      </w:r>
    </w:p>
    <w:p w14:paraId="58F1C491" w14:textId="77777777" w:rsidR="00C65D06" w:rsidRDefault="00000000">
      <w:pPr>
        <w:rPr>
          <w:color w:val="000000"/>
        </w:rPr>
      </w:pPr>
      <w:r>
        <w:rPr>
          <w:rFonts w:ascii="Arial" w:eastAsia="Arial" w:hAnsi="Arial" w:cs="Arial"/>
          <w:color w:val="222222"/>
        </w:rPr>
        <w:br/>
      </w:r>
      <w:r>
        <w:rPr>
          <w:rFonts w:ascii="Arial" w:eastAsia="Arial" w:hAnsi="Arial" w:cs="Arial"/>
          <w:color w:val="222222"/>
        </w:rPr>
        <w:br/>
      </w:r>
      <w:r>
        <w:rPr>
          <w:rFonts w:ascii="Arial" w:eastAsia="Arial" w:hAnsi="Arial" w:cs="Arial"/>
          <w:color w:val="222222"/>
        </w:rPr>
        <w:br/>
      </w:r>
      <w:r>
        <w:rPr>
          <w:rFonts w:ascii="Arial" w:eastAsia="Arial" w:hAnsi="Arial" w:cs="Arial"/>
          <w:color w:val="222222"/>
        </w:rPr>
        <w:br/>
      </w:r>
    </w:p>
    <w:p w14:paraId="4E0ED5DA" w14:textId="77777777" w:rsidR="00C65D06" w:rsidRDefault="00000000">
      <w:pPr>
        <w:rPr>
          <w:color w:val="000000"/>
        </w:rPr>
      </w:pPr>
      <w:r>
        <w:br w:type="page"/>
      </w:r>
    </w:p>
    <w:p w14:paraId="2A2EEA9B" w14:textId="77777777" w:rsidR="00C65D06" w:rsidRDefault="00000000">
      <w:pPr>
        <w:spacing w:after="0" w:line="360" w:lineRule="auto"/>
        <w:ind w:left="720"/>
        <w:jc w:val="center"/>
        <w:rPr>
          <w:b/>
          <w:color w:val="000000"/>
          <w:sz w:val="32"/>
          <w:szCs w:val="32"/>
          <w:u w:val="single"/>
        </w:rPr>
      </w:pPr>
      <w:r>
        <w:rPr>
          <w:b/>
          <w:color w:val="000000"/>
          <w:sz w:val="32"/>
          <w:szCs w:val="32"/>
          <w:u w:val="single"/>
        </w:rPr>
        <w:lastRenderedPageBreak/>
        <w:t>General Meeting Minutes</w:t>
      </w:r>
    </w:p>
    <w:p w14:paraId="64EB110D" w14:textId="4E711AA7" w:rsidR="00C65D06" w:rsidRDefault="0045752A">
      <w:pPr>
        <w:pBdr>
          <w:top w:val="nil"/>
          <w:left w:val="nil"/>
          <w:bottom w:val="nil"/>
          <w:right w:val="nil"/>
          <w:between w:val="nil"/>
        </w:pBdr>
        <w:spacing w:after="0" w:line="360" w:lineRule="auto"/>
        <w:ind w:left="720"/>
        <w:jc w:val="center"/>
        <w:rPr>
          <w:color w:val="000000"/>
          <w:sz w:val="24"/>
          <w:szCs w:val="24"/>
        </w:rPr>
      </w:pPr>
      <w:r>
        <w:rPr>
          <w:color w:val="000000"/>
          <w:sz w:val="24"/>
          <w:szCs w:val="24"/>
        </w:rPr>
        <w:t>9/</w:t>
      </w:r>
      <w:r w:rsidR="001B5B19">
        <w:rPr>
          <w:color w:val="000000"/>
          <w:sz w:val="24"/>
          <w:szCs w:val="24"/>
        </w:rPr>
        <w:t>24</w:t>
      </w:r>
      <w:r>
        <w:rPr>
          <w:color w:val="000000"/>
          <w:sz w:val="24"/>
          <w:szCs w:val="24"/>
        </w:rPr>
        <w:t>/2024</w:t>
      </w:r>
    </w:p>
    <w:p w14:paraId="28FA0A46" w14:textId="77777777" w:rsidR="00C65D06" w:rsidRDefault="00C65D06">
      <w:pPr>
        <w:pBdr>
          <w:top w:val="nil"/>
          <w:left w:val="nil"/>
          <w:bottom w:val="nil"/>
          <w:right w:val="nil"/>
          <w:between w:val="nil"/>
        </w:pBdr>
        <w:spacing w:after="0" w:line="360" w:lineRule="auto"/>
        <w:ind w:left="720"/>
        <w:jc w:val="center"/>
        <w:rPr>
          <w:color w:val="000000"/>
          <w:sz w:val="24"/>
          <w:szCs w:val="24"/>
        </w:rPr>
      </w:pPr>
    </w:p>
    <w:p w14:paraId="1B68DE26" w14:textId="05D8CB42" w:rsidR="00C65D06" w:rsidRPr="00010115" w:rsidRDefault="00000000">
      <w:pPr>
        <w:spacing w:line="360" w:lineRule="auto"/>
        <w:ind w:left="360"/>
      </w:pPr>
      <w:r>
        <w:t xml:space="preserve">Present: Rob Lorden, Mike McKee, </w:t>
      </w:r>
      <w:r w:rsidR="009930BC">
        <w:t xml:space="preserve">Grant Woodward, </w:t>
      </w:r>
      <w:r>
        <w:t>Nate Nagle</w:t>
      </w:r>
      <w:r w:rsidR="008C0A32">
        <w:t xml:space="preserve">, </w:t>
      </w:r>
      <w:r w:rsidR="00D927A1">
        <w:t xml:space="preserve">Jim Barbieri, </w:t>
      </w:r>
      <w:r>
        <w:t xml:space="preserve">Tony Bellamy, </w:t>
      </w:r>
      <w:r w:rsidR="009930BC">
        <w:t xml:space="preserve">Tom </w:t>
      </w:r>
      <w:r w:rsidR="009930BC" w:rsidRPr="00010115">
        <w:t>Duffy</w:t>
      </w:r>
      <w:r w:rsidR="008C0A32" w:rsidRPr="00010115">
        <w:t xml:space="preserve">, </w:t>
      </w:r>
      <w:r w:rsidR="004F328A" w:rsidRPr="00010115">
        <w:t xml:space="preserve">Al Englebert, </w:t>
      </w:r>
      <w:r w:rsidRPr="00010115">
        <w:t>Kevin Hammond</w:t>
      </w:r>
      <w:r w:rsidR="009120EB" w:rsidRPr="00010115">
        <w:t xml:space="preserve">, </w:t>
      </w:r>
      <w:r w:rsidRPr="00010115">
        <w:t xml:space="preserve">Esther Jacobson, </w:t>
      </w:r>
      <w:r w:rsidR="009930BC" w:rsidRPr="00010115">
        <w:t xml:space="preserve">Tony Joe, </w:t>
      </w:r>
      <w:r w:rsidRPr="00010115">
        <w:t xml:space="preserve">Tom Lewis, </w:t>
      </w:r>
      <w:r w:rsidR="00D927A1" w:rsidRPr="00010115">
        <w:t xml:space="preserve">Mike McCawley, </w:t>
      </w:r>
      <w:r w:rsidR="009120EB" w:rsidRPr="00010115">
        <w:t xml:space="preserve">Chuck Olin, </w:t>
      </w:r>
      <w:r w:rsidR="009930BC" w:rsidRPr="00010115">
        <w:t>Jus</w:t>
      </w:r>
      <w:r w:rsidR="00D927A1" w:rsidRPr="00010115">
        <w:t>t</w:t>
      </w:r>
      <w:r w:rsidR="009930BC" w:rsidRPr="00010115">
        <w:t xml:space="preserve">in Rusak, </w:t>
      </w:r>
      <w:r w:rsidR="00D927A1" w:rsidRPr="00010115">
        <w:t xml:space="preserve">Spencer Short, </w:t>
      </w:r>
      <w:r w:rsidRPr="00010115">
        <w:t>Myron Sitzman, Vance Tracy</w:t>
      </w:r>
      <w:r w:rsidR="009120EB" w:rsidRPr="00010115">
        <w:t>, Jack Wagner</w:t>
      </w:r>
    </w:p>
    <w:p w14:paraId="211F0C8E" w14:textId="5E151C0A" w:rsidR="00C65D06" w:rsidRPr="00010115" w:rsidRDefault="00000000">
      <w:pPr>
        <w:numPr>
          <w:ilvl w:val="0"/>
          <w:numId w:val="1"/>
        </w:numPr>
        <w:spacing w:after="0" w:line="360" w:lineRule="auto"/>
      </w:pPr>
      <w:r w:rsidRPr="00010115">
        <w:rPr>
          <w:color w:val="000000"/>
        </w:rPr>
        <w:t>The executive board did meet for executive session prior to the general meeting.</w:t>
      </w:r>
    </w:p>
    <w:p w14:paraId="3F3178A1" w14:textId="470862FB" w:rsidR="00C65D06" w:rsidRPr="00010115" w:rsidRDefault="00000000">
      <w:pPr>
        <w:numPr>
          <w:ilvl w:val="0"/>
          <w:numId w:val="1"/>
        </w:numPr>
        <w:spacing w:after="0" w:line="360" w:lineRule="auto"/>
      </w:pPr>
      <w:r w:rsidRPr="00010115">
        <w:t xml:space="preserve">Rob Lorden called the general meeting to order at </w:t>
      </w:r>
      <w:r w:rsidR="00010115" w:rsidRPr="00010115">
        <w:t>7:00</w:t>
      </w:r>
      <w:r w:rsidRPr="00010115">
        <w:t xml:space="preserve"> pm.</w:t>
      </w:r>
    </w:p>
    <w:p w14:paraId="4DAB3F0B" w14:textId="08EC9DB5" w:rsidR="00D927A1" w:rsidRPr="00010115" w:rsidRDefault="009120EB" w:rsidP="00D927A1">
      <w:pPr>
        <w:numPr>
          <w:ilvl w:val="0"/>
          <w:numId w:val="1"/>
        </w:numPr>
        <w:spacing w:after="0" w:line="360" w:lineRule="auto"/>
      </w:pPr>
      <w:r w:rsidRPr="00010115">
        <w:t xml:space="preserve">Rob Lorden asked for a motion to accept the minutes for </w:t>
      </w:r>
      <w:r w:rsidR="00010115" w:rsidRPr="00010115">
        <w:t>9/17/24.</w:t>
      </w:r>
      <w:r w:rsidRPr="00010115">
        <w:t xml:space="preserve"> </w:t>
      </w:r>
    </w:p>
    <w:p w14:paraId="72376791" w14:textId="7DD1B593" w:rsidR="009120EB" w:rsidRPr="00010115" w:rsidRDefault="00010115" w:rsidP="00D927A1">
      <w:pPr>
        <w:spacing w:after="0" w:line="360" w:lineRule="auto"/>
        <w:ind w:left="720"/>
      </w:pPr>
      <w:r w:rsidRPr="00010115">
        <w:t xml:space="preserve">Spencer Short </w:t>
      </w:r>
      <w:r w:rsidR="009120EB" w:rsidRPr="00010115">
        <w:t xml:space="preserve">made the motion, </w:t>
      </w:r>
      <w:r w:rsidRPr="00010115">
        <w:t>Myron Sitzman</w:t>
      </w:r>
      <w:r w:rsidR="009120EB" w:rsidRPr="00010115">
        <w:t xml:space="preserve"> seconded, the minutes were accepted.</w:t>
      </w:r>
    </w:p>
    <w:p w14:paraId="1EAE5CAA" w14:textId="3D5BA26A" w:rsidR="00BD1AB9" w:rsidRPr="00010115" w:rsidRDefault="00BD1AB9" w:rsidP="00811270">
      <w:pPr>
        <w:numPr>
          <w:ilvl w:val="0"/>
          <w:numId w:val="1"/>
        </w:numPr>
        <w:spacing w:after="0" w:line="360" w:lineRule="auto"/>
      </w:pPr>
      <w:r w:rsidRPr="00010115">
        <w:t>President/Vice-President Repo</w:t>
      </w:r>
      <w:r w:rsidR="00467ED0" w:rsidRPr="00010115">
        <w:t>r</w:t>
      </w:r>
      <w:r w:rsidRPr="00010115">
        <w:t>t-</w:t>
      </w:r>
    </w:p>
    <w:p w14:paraId="2DBB4867" w14:textId="78960A19" w:rsidR="00D927A1" w:rsidRPr="00010115" w:rsidRDefault="00010115" w:rsidP="004F328A">
      <w:pPr>
        <w:numPr>
          <w:ilvl w:val="1"/>
          <w:numId w:val="1"/>
        </w:numPr>
        <w:spacing w:after="0" w:line="360" w:lineRule="auto"/>
      </w:pPr>
      <w:r w:rsidRPr="00010115">
        <w:t>Rob Lorden discussed the Horseheads Small Fry Football Program that is independent of the STYFC.  The program was cancelled, and there were references to referees in the media.  Rob has submitted clarifying posts on social media, namely “X” and “Facebook.”</w:t>
      </w:r>
    </w:p>
    <w:p w14:paraId="557AA20E" w14:textId="7BA8568D" w:rsidR="00010115" w:rsidRPr="00010115" w:rsidRDefault="00010115" w:rsidP="004F328A">
      <w:pPr>
        <w:numPr>
          <w:ilvl w:val="1"/>
          <w:numId w:val="1"/>
        </w:numPr>
        <w:spacing w:after="0" w:line="360" w:lineRule="auto"/>
      </w:pPr>
      <w:r w:rsidRPr="00010115">
        <w:t>Rob Lorden mentioned that the STYFC is going well.</w:t>
      </w:r>
    </w:p>
    <w:p w14:paraId="0D8EC751" w14:textId="774DE1AD" w:rsidR="00010115" w:rsidRPr="00010115" w:rsidRDefault="00010115" w:rsidP="004F328A">
      <w:pPr>
        <w:numPr>
          <w:ilvl w:val="1"/>
          <w:numId w:val="1"/>
        </w:numPr>
        <w:spacing w:after="0" w:line="360" w:lineRule="auto"/>
      </w:pPr>
      <w:r w:rsidRPr="00010115">
        <w:t>Rob Lorden discussed the standings of sportsmanship with the local programs.</w:t>
      </w:r>
    </w:p>
    <w:p w14:paraId="2371AAEC" w14:textId="66AC94E1" w:rsidR="009120EB" w:rsidRPr="00010115" w:rsidRDefault="009120EB" w:rsidP="00811270">
      <w:pPr>
        <w:numPr>
          <w:ilvl w:val="0"/>
          <w:numId w:val="1"/>
        </w:numPr>
        <w:spacing w:after="0" w:line="360" w:lineRule="auto"/>
      </w:pPr>
      <w:r w:rsidRPr="00010115">
        <w:rPr>
          <w:color w:val="000000"/>
        </w:rPr>
        <w:t>Secretary-Treasurer Report-</w:t>
      </w:r>
    </w:p>
    <w:p w14:paraId="3CACF4EC" w14:textId="68744902" w:rsidR="004F328A" w:rsidRPr="00010115" w:rsidRDefault="00010115" w:rsidP="009120EB">
      <w:pPr>
        <w:numPr>
          <w:ilvl w:val="1"/>
          <w:numId w:val="1"/>
        </w:numPr>
        <w:spacing w:after="0" w:line="360" w:lineRule="auto"/>
      </w:pPr>
      <w:r w:rsidRPr="00010115">
        <w:rPr>
          <w:color w:val="000000"/>
        </w:rPr>
        <w:t>Grant Woodward had nothing to report.</w:t>
      </w:r>
    </w:p>
    <w:p w14:paraId="18D5C4FF" w14:textId="611543D1" w:rsidR="004F328A" w:rsidRPr="00010115" w:rsidRDefault="009120EB" w:rsidP="004F328A">
      <w:pPr>
        <w:numPr>
          <w:ilvl w:val="0"/>
          <w:numId w:val="1"/>
        </w:numPr>
        <w:spacing w:after="0" w:line="360" w:lineRule="auto"/>
      </w:pPr>
      <w:r w:rsidRPr="00010115">
        <w:t>Assignor’s Report</w:t>
      </w:r>
    </w:p>
    <w:p w14:paraId="218D98D7" w14:textId="77777777" w:rsidR="00010115" w:rsidRPr="00010115" w:rsidRDefault="00010115" w:rsidP="00010115">
      <w:pPr>
        <w:numPr>
          <w:ilvl w:val="1"/>
          <w:numId w:val="1"/>
        </w:numPr>
        <w:spacing w:after="0" w:line="360" w:lineRule="auto"/>
      </w:pPr>
      <w:r w:rsidRPr="00010115">
        <w:t>Jim Barbieri had nothing to report.</w:t>
      </w:r>
      <w:r w:rsidRPr="00010115">
        <w:rPr>
          <w:color w:val="000000"/>
        </w:rPr>
        <w:t xml:space="preserve"> </w:t>
      </w:r>
    </w:p>
    <w:p w14:paraId="786289B2" w14:textId="24157C8A" w:rsidR="00010115" w:rsidRPr="00010115" w:rsidRDefault="00010115" w:rsidP="00010115">
      <w:pPr>
        <w:numPr>
          <w:ilvl w:val="0"/>
          <w:numId w:val="1"/>
        </w:numPr>
        <w:spacing w:after="0" w:line="360" w:lineRule="auto"/>
      </w:pPr>
      <w:r w:rsidRPr="00010115">
        <w:rPr>
          <w:color w:val="000000"/>
        </w:rPr>
        <w:t>Game Observations</w:t>
      </w:r>
    </w:p>
    <w:p w14:paraId="448A23EE" w14:textId="74D8E569" w:rsidR="004F328A" w:rsidRPr="00010115" w:rsidRDefault="00010115" w:rsidP="00010115">
      <w:pPr>
        <w:numPr>
          <w:ilvl w:val="1"/>
          <w:numId w:val="1"/>
        </w:numPr>
        <w:spacing w:after="0" w:line="360" w:lineRule="auto"/>
      </w:pPr>
      <w:r w:rsidRPr="00010115">
        <w:rPr>
          <w:color w:val="000000"/>
        </w:rPr>
        <w:t>Vance Tracy gave game observations.</w:t>
      </w:r>
    </w:p>
    <w:p w14:paraId="7C8EE007" w14:textId="2A3C65B4" w:rsidR="009120EB" w:rsidRPr="00010115" w:rsidRDefault="009120EB" w:rsidP="009120EB">
      <w:pPr>
        <w:numPr>
          <w:ilvl w:val="0"/>
          <w:numId w:val="1"/>
        </w:numPr>
        <w:spacing w:after="0" w:line="360" w:lineRule="auto"/>
      </w:pPr>
      <w:r w:rsidRPr="00010115">
        <w:rPr>
          <w:color w:val="000000"/>
        </w:rPr>
        <w:t>Training Presentations</w:t>
      </w:r>
    </w:p>
    <w:p w14:paraId="10357A4F" w14:textId="0DCC3E85" w:rsidR="009120EB" w:rsidRPr="00010115" w:rsidRDefault="00010115" w:rsidP="009120EB">
      <w:pPr>
        <w:numPr>
          <w:ilvl w:val="1"/>
          <w:numId w:val="1"/>
        </w:numPr>
        <w:spacing w:after="0" w:line="360" w:lineRule="auto"/>
      </w:pPr>
      <w:r w:rsidRPr="00010115">
        <w:rPr>
          <w:color w:val="000000"/>
        </w:rPr>
        <w:t xml:space="preserve">Presentations were combined. </w:t>
      </w:r>
      <w:r w:rsidR="009120EB" w:rsidRPr="00010115">
        <w:rPr>
          <w:color w:val="000000"/>
        </w:rPr>
        <w:t>Nate Nagle presented the training session</w:t>
      </w:r>
      <w:r w:rsidR="007A55AF" w:rsidRPr="00010115">
        <w:rPr>
          <w:color w:val="000000"/>
        </w:rPr>
        <w:t xml:space="preserve"> </w:t>
      </w:r>
      <w:r w:rsidRPr="00010115">
        <w:rPr>
          <w:color w:val="000000"/>
        </w:rPr>
        <w:t>on hudl video.</w:t>
      </w:r>
    </w:p>
    <w:p w14:paraId="3F833E1C" w14:textId="77777777" w:rsidR="00D927A1" w:rsidRPr="00010115" w:rsidRDefault="00000000" w:rsidP="00D927A1">
      <w:pPr>
        <w:numPr>
          <w:ilvl w:val="0"/>
          <w:numId w:val="1"/>
        </w:numPr>
        <w:spacing w:after="0" w:line="360" w:lineRule="auto"/>
      </w:pPr>
      <w:r w:rsidRPr="00010115">
        <w:rPr>
          <w:color w:val="000000"/>
        </w:rPr>
        <w:t xml:space="preserve">Rob Lorden asked for a motion to close the meeting. </w:t>
      </w:r>
    </w:p>
    <w:p w14:paraId="58DFF326" w14:textId="61ECB256" w:rsidR="00C65D06" w:rsidRPr="00010115" w:rsidRDefault="00010115" w:rsidP="00D927A1">
      <w:pPr>
        <w:spacing w:after="0" w:line="360" w:lineRule="auto"/>
        <w:ind w:left="720"/>
      </w:pPr>
      <w:r w:rsidRPr="00010115">
        <w:t xml:space="preserve">Jim Barbieri </w:t>
      </w:r>
      <w:r w:rsidR="009120EB" w:rsidRPr="00010115">
        <w:rPr>
          <w:color w:val="000000"/>
        </w:rPr>
        <w:t>made the motion.</w:t>
      </w:r>
      <w:r w:rsidR="009120EB" w:rsidRPr="00010115">
        <w:t xml:space="preserve"> </w:t>
      </w:r>
      <w:r w:rsidR="009120EB" w:rsidRPr="00010115">
        <w:rPr>
          <w:color w:val="000000"/>
        </w:rPr>
        <w:t xml:space="preserve"> </w:t>
      </w:r>
      <w:r w:rsidRPr="00010115">
        <w:t xml:space="preserve">Mike McCawley </w:t>
      </w:r>
      <w:r w:rsidR="009120EB" w:rsidRPr="00010115">
        <w:t>s</w:t>
      </w:r>
      <w:r w:rsidR="009120EB" w:rsidRPr="00010115">
        <w:rPr>
          <w:color w:val="000000"/>
        </w:rPr>
        <w:t xml:space="preserve">econded it.  The meeting was adjourned at </w:t>
      </w:r>
      <w:r w:rsidRPr="00010115">
        <w:rPr>
          <w:color w:val="000000"/>
        </w:rPr>
        <w:t xml:space="preserve">7:54 </w:t>
      </w:r>
      <w:r w:rsidR="009120EB" w:rsidRPr="00010115">
        <w:rPr>
          <w:color w:val="000000"/>
        </w:rPr>
        <w:t>pm.</w:t>
      </w:r>
    </w:p>
    <w:p w14:paraId="227FE6CD" w14:textId="77777777" w:rsidR="00C65D06" w:rsidRDefault="00C65D06">
      <w:pPr>
        <w:pBdr>
          <w:top w:val="nil"/>
          <w:left w:val="nil"/>
          <w:bottom w:val="nil"/>
          <w:right w:val="nil"/>
          <w:between w:val="nil"/>
        </w:pBdr>
        <w:spacing w:line="360" w:lineRule="auto"/>
        <w:ind w:left="720"/>
        <w:rPr>
          <w:color w:val="000000"/>
        </w:rPr>
      </w:pPr>
    </w:p>
    <w:sectPr w:rsidR="00C65D06">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CD69FA" w14:textId="77777777" w:rsidR="00AA6338" w:rsidRDefault="00AA6338">
      <w:pPr>
        <w:spacing w:after="0" w:line="240" w:lineRule="auto"/>
      </w:pPr>
      <w:r>
        <w:separator/>
      </w:r>
    </w:p>
  </w:endnote>
  <w:endnote w:type="continuationSeparator" w:id="0">
    <w:p w14:paraId="3333DBEC" w14:textId="77777777" w:rsidR="00AA6338" w:rsidRDefault="00AA6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6E38B290-9377-4408-8A27-875AEB8AEB58}"/>
    <w:embedBold r:id="rId2" w:fontKey="{26511BA8-C5E2-46EB-80C5-4194AC198FF4}"/>
  </w:font>
  <w:font w:name="Calibri Light">
    <w:panose1 w:val="020F0302020204030204"/>
    <w:charset w:val="00"/>
    <w:family w:val="swiss"/>
    <w:pitch w:val="variable"/>
    <w:sig w:usb0="E4002EFF" w:usb1="C000247B" w:usb2="00000009" w:usb3="00000000" w:csb0="000001FF" w:csb1="00000000"/>
    <w:embedRegular r:id="rId3" w:fontKey="{960A09A5-5B62-4500-9A0F-E8F0D81BFE7F}"/>
    <w:embedItalic r:id="rId4" w:fontKey="{26D6866F-3530-43B8-846A-48DE23CE9CA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59A222E4-2E35-46E4-AB00-ADCD6BEB2F3C}"/>
    <w:embedItalic r:id="rId6" w:fontKey="{5DE38852-592C-4B62-B197-BACFF8732A75}"/>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7" w:fontKey="{E03B8584-A507-4CD3-865C-336A9E24927D}"/>
    <w:embedBold r:id="rId8" w:fontKey="{4684CF38-5BA8-4C53-AC2E-633FA33D503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ACCA21" w14:textId="77777777" w:rsidR="00AA6338" w:rsidRDefault="00AA6338">
      <w:pPr>
        <w:spacing w:after="0" w:line="240" w:lineRule="auto"/>
      </w:pPr>
      <w:r>
        <w:separator/>
      </w:r>
    </w:p>
  </w:footnote>
  <w:footnote w:type="continuationSeparator" w:id="0">
    <w:p w14:paraId="12A6BCD3" w14:textId="77777777" w:rsidR="00AA6338" w:rsidRDefault="00AA63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FD62B" w14:textId="77777777" w:rsidR="00C65D06" w:rsidRDefault="00000000">
    <w:pPr>
      <w:pBdr>
        <w:top w:val="nil"/>
        <w:left w:val="nil"/>
        <w:bottom w:val="nil"/>
        <w:right w:val="nil"/>
        <w:between w:val="nil"/>
      </w:pBdr>
      <w:tabs>
        <w:tab w:val="center" w:pos="4680"/>
        <w:tab w:val="right" w:pos="9360"/>
      </w:tabs>
      <w:spacing w:after="0" w:line="240" w:lineRule="auto"/>
      <w:ind w:left="2880"/>
      <w:rPr>
        <w:rFonts w:ascii="Open Sans" w:eastAsia="Open Sans" w:hAnsi="Open Sans" w:cs="Open Sans"/>
        <w:b/>
        <w:color w:val="000000"/>
        <w:sz w:val="32"/>
        <w:szCs w:val="32"/>
      </w:rPr>
    </w:pPr>
    <w:r>
      <w:rPr>
        <w:rFonts w:ascii="Open Sans" w:eastAsia="Open Sans" w:hAnsi="Open Sans" w:cs="Open Sans"/>
        <w:b/>
        <w:color w:val="000000"/>
        <w:sz w:val="32"/>
        <w:szCs w:val="32"/>
      </w:rPr>
      <w:t>Elmira Football Officials Association</w:t>
    </w:r>
    <w:r>
      <w:rPr>
        <w:noProof/>
      </w:rPr>
      <w:drawing>
        <wp:anchor distT="0" distB="0" distL="114300" distR="114300" simplePos="0" relativeHeight="251658240" behindDoc="0" locked="0" layoutInCell="1" hidden="0" allowOverlap="1" wp14:anchorId="6643FEBC" wp14:editId="59905CFE">
          <wp:simplePos x="0" y="0"/>
          <wp:positionH relativeFrom="column">
            <wp:posOffset>-485773</wp:posOffset>
          </wp:positionH>
          <wp:positionV relativeFrom="paragraph">
            <wp:posOffset>-225423</wp:posOffset>
          </wp:positionV>
          <wp:extent cx="2000250" cy="65849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00250" cy="658495"/>
                  </a:xfrm>
                  <a:prstGeom prst="rect">
                    <a:avLst/>
                  </a:prstGeom>
                  <a:ln/>
                </pic:spPr>
              </pic:pic>
            </a:graphicData>
          </a:graphic>
        </wp:anchor>
      </w:drawing>
    </w:r>
  </w:p>
  <w:p w14:paraId="44F7E68B" w14:textId="77777777" w:rsidR="00C65D06" w:rsidRDefault="00000000">
    <w:pPr>
      <w:pBdr>
        <w:top w:val="nil"/>
        <w:left w:val="nil"/>
        <w:bottom w:val="nil"/>
        <w:right w:val="nil"/>
        <w:between w:val="nil"/>
      </w:pBdr>
      <w:tabs>
        <w:tab w:val="center" w:pos="4680"/>
        <w:tab w:val="right" w:pos="9360"/>
      </w:tabs>
      <w:spacing w:after="0" w:line="240" w:lineRule="auto"/>
      <w:ind w:left="2880"/>
      <w:rPr>
        <w:rFonts w:ascii="Open Sans" w:eastAsia="Open Sans" w:hAnsi="Open Sans" w:cs="Open Sans"/>
        <w:b/>
        <w:color w:val="000000"/>
        <w:sz w:val="20"/>
        <w:szCs w:val="20"/>
      </w:rPr>
    </w:pPr>
    <w:r>
      <w:rPr>
        <w:rFonts w:ascii="Open Sans" w:eastAsia="Open Sans" w:hAnsi="Open Sans" w:cs="Open Sans"/>
        <w:b/>
        <w:color w:val="000000"/>
        <w:sz w:val="20"/>
        <w:szCs w:val="20"/>
      </w:rPr>
      <w:t>Elmira, New York</w:t>
    </w:r>
  </w:p>
  <w:p w14:paraId="755441CD" w14:textId="77777777" w:rsidR="00C65D06" w:rsidRDefault="00C65D06">
    <w:pPr>
      <w:pBdr>
        <w:top w:val="nil"/>
        <w:left w:val="nil"/>
        <w:bottom w:val="nil"/>
        <w:right w:val="nil"/>
        <w:between w:val="nil"/>
      </w:pBdr>
      <w:tabs>
        <w:tab w:val="center" w:pos="4680"/>
        <w:tab w:val="right" w:pos="9360"/>
      </w:tabs>
      <w:spacing w:after="0" w:line="240" w:lineRule="auto"/>
      <w:rPr>
        <w:color w:val="000000"/>
      </w:rPr>
    </w:pPr>
  </w:p>
  <w:p w14:paraId="3C6D5779" w14:textId="77777777" w:rsidR="00C65D06" w:rsidRDefault="00C65D0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B186025"/>
    <w:multiLevelType w:val="multilevel"/>
    <w:tmpl w:val="65DC48CA"/>
    <w:lvl w:ilvl="0">
      <w:start w:val="1"/>
      <w:numFmt w:val="upperRoman"/>
      <w:pStyle w:val="Heading1"/>
      <w:lvlText w:val="%1."/>
      <w:lvlJc w:val="right"/>
      <w:pPr>
        <w:ind w:left="720" w:hanging="36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1" w15:restartNumberingAfterBreak="0">
    <w:nsid w:val="66CF5659"/>
    <w:multiLevelType w:val="multilevel"/>
    <w:tmpl w:val="BF6ACF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76049945">
    <w:abstractNumId w:val="1"/>
  </w:num>
  <w:num w:numId="2" w16cid:durableId="1058533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D06"/>
    <w:rsid w:val="00010115"/>
    <w:rsid w:val="00025C93"/>
    <w:rsid w:val="000A6E7C"/>
    <w:rsid w:val="000C16F6"/>
    <w:rsid w:val="00147E9D"/>
    <w:rsid w:val="00171A6A"/>
    <w:rsid w:val="001B5B19"/>
    <w:rsid w:val="001D4C2B"/>
    <w:rsid w:val="001E218D"/>
    <w:rsid w:val="002447F7"/>
    <w:rsid w:val="002526AF"/>
    <w:rsid w:val="00284A50"/>
    <w:rsid w:val="00386890"/>
    <w:rsid w:val="00397FA2"/>
    <w:rsid w:val="003B41C4"/>
    <w:rsid w:val="004103B2"/>
    <w:rsid w:val="00417A55"/>
    <w:rsid w:val="0045752A"/>
    <w:rsid w:val="00457D64"/>
    <w:rsid w:val="00463024"/>
    <w:rsid w:val="00467ED0"/>
    <w:rsid w:val="004E17A0"/>
    <w:rsid w:val="004F328A"/>
    <w:rsid w:val="00527DD7"/>
    <w:rsid w:val="00531A8F"/>
    <w:rsid w:val="005A076E"/>
    <w:rsid w:val="005E1143"/>
    <w:rsid w:val="006260D0"/>
    <w:rsid w:val="00697D6C"/>
    <w:rsid w:val="006D4725"/>
    <w:rsid w:val="00711E32"/>
    <w:rsid w:val="007412E2"/>
    <w:rsid w:val="00766FEE"/>
    <w:rsid w:val="00784BB2"/>
    <w:rsid w:val="007A55AF"/>
    <w:rsid w:val="00811270"/>
    <w:rsid w:val="00852898"/>
    <w:rsid w:val="00881DB3"/>
    <w:rsid w:val="008C0A32"/>
    <w:rsid w:val="008F67AF"/>
    <w:rsid w:val="00901A83"/>
    <w:rsid w:val="009120EB"/>
    <w:rsid w:val="00977CF7"/>
    <w:rsid w:val="009930BC"/>
    <w:rsid w:val="009D0DF4"/>
    <w:rsid w:val="009E3C35"/>
    <w:rsid w:val="009F074E"/>
    <w:rsid w:val="00A05E71"/>
    <w:rsid w:val="00A25195"/>
    <w:rsid w:val="00A27698"/>
    <w:rsid w:val="00AA6338"/>
    <w:rsid w:val="00AB34B1"/>
    <w:rsid w:val="00AC11C9"/>
    <w:rsid w:val="00AF6246"/>
    <w:rsid w:val="00B13E1E"/>
    <w:rsid w:val="00BC3E54"/>
    <w:rsid w:val="00BD1AB9"/>
    <w:rsid w:val="00C65D06"/>
    <w:rsid w:val="00C901CC"/>
    <w:rsid w:val="00CA374B"/>
    <w:rsid w:val="00D02EC9"/>
    <w:rsid w:val="00D35266"/>
    <w:rsid w:val="00D55B92"/>
    <w:rsid w:val="00D76AA1"/>
    <w:rsid w:val="00D927A1"/>
    <w:rsid w:val="00E34113"/>
    <w:rsid w:val="00E61978"/>
    <w:rsid w:val="00F01143"/>
    <w:rsid w:val="00F57096"/>
    <w:rsid w:val="00FB2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63CC2"/>
  <w15:docId w15:val="{FFE72AE9-89EE-472A-8A74-B1BCACF1C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11AA"/>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A11AA"/>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A11AA"/>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A11AA"/>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A11AA"/>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A11AA"/>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A11AA"/>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A11A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A11A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617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7DB5"/>
    <w:pPr>
      <w:ind w:left="720"/>
      <w:contextualSpacing/>
    </w:pPr>
  </w:style>
  <w:style w:type="paragraph" w:styleId="Header">
    <w:name w:val="header"/>
    <w:basedOn w:val="Normal"/>
    <w:link w:val="HeaderChar"/>
    <w:uiPriority w:val="99"/>
    <w:unhideWhenUsed/>
    <w:rsid w:val="00355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2CD"/>
  </w:style>
  <w:style w:type="paragraph" w:styleId="Footer">
    <w:name w:val="footer"/>
    <w:basedOn w:val="Normal"/>
    <w:link w:val="FooterChar"/>
    <w:uiPriority w:val="99"/>
    <w:unhideWhenUsed/>
    <w:rsid w:val="00355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2CD"/>
  </w:style>
  <w:style w:type="character" w:customStyle="1" w:styleId="Heading1Char">
    <w:name w:val="Heading 1 Char"/>
    <w:basedOn w:val="DefaultParagraphFont"/>
    <w:link w:val="Heading1"/>
    <w:uiPriority w:val="9"/>
    <w:rsid w:val="005A11A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A11A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A11A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A11A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A11A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A11A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A11A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A11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A11AA"/>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3C4919"/>
    <w:rPr>
      <w:color w:val="0563C1" w:themeColor="hyperlink"/>
      <w:u w:val="single"/>
    </w:rPr>
  </w:style>
  <w:style w:type="character" w:styleId="UnresolvedMention">
    <w:name w:val="Unresolved Mention"/>
    <w:basedOn w:val="DefaultParagraphFont"/>
    <w:uiPriority w:val="99"/>
    <w:semiHidden/>
    <w:unhideWhenUsed/>
    <w:rsid w:val="003C491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il">
    <w:name w:val="il"/>
    <w:basedOn w:val="DefaultParagraphFont"/>
    <w:rsid w:val="00976B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WhQWYWkM75cHHGkXDtlcsoxm6w==">CgMxLjA4AHIhMWktaG9qUVVSMzdTYWtVYWxTaDN5RXFqaHdjTld5OFcz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Pages>
  <Words>254</Words>
  <Characters>1453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dc:creator>
  <cp:lastModifiedBy>Grant Woodward</cp:lastModifiedBy>
  <cp:revision>16</cp:revision>
  <dcterms:created xsi:type="dcterms:W3CDTF">2024-09-03T21:15:00Z</dcterms:created>
  <dcterms:modified xsi:type="dcterms:W3CDTF">2024-10-06T17:13:00Z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lpwstr>-305083425</vt:lpwstr>
  </property>
  <property fmtid="{D5CDD505-2E9C-101B-9397-08002B2CF9AE}" pid="3" name="_NewReviewCycle">
    <vt:lpwstr>_NewReviewCycle</vt:lpwstr>
  </property>
  <property fmtid="{D5CDD505-2E9C-101B-9397-08002B2CF9AE}" pid="4" name="_EmailSubject">
    <vt:lpwstr>2022-2023 folders</vt:lpwstr>
  </property>
  <property fmtid="{D5CDD505-2E9C-101B-9397-08002B2CF9AE}" pid="5" name="_AuthorEmail">
    <vt:lpwstr>Grant.Woodward@doccs.ny.gov</vt:lpwstr>
  </property>
  <property fmtid="{D5CDD505-2E9C-101B-9397-08002B2CF9AE}" pid="6" name="_AuthorEmailDisplayName">
    <vt:lpwstr>Woodward, Grant M (DOCCS)</vt:lpwstr>
  </property>
  <property fmtid="{D5CDD505-2E9C-101B-9397-08002B2CF9AE}" pid="7" name="_ReviewingToolsShownOnce">
    <vt:lpwstr>_ReviewingToolsShownOnce</vt:lpwstr>
  </property>
</Properties>
</file>