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CE270D" w14:textId="77777777" w:rsidR="00C65D06" w:rsidRDefault="00000000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General Meeting Agenda</w:t>
      </w:r>
    </w:p>
    <w:p w14:paraId="4BBD02E0" w14:textId="7067732C" w:rsidR="00C65D06" w:rsidRDefault="0045752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9/</w:t>
      </w:r>
      <w:r w:rsidR="00D927A1">
        <w:rPr>
          <w:color w:val="000000"/>
          <w:sz w:val="24"/>
          <w:szCs w:val="24"/>
        </w:rPr>
        <w:t>10</w:t>
      </w:r>
      <w:r>
        <w:rPr>
          <w:color w:val="000000"/>
          <w:sz w:val="24"/>
          <w:szCs w:val="24"/>
        </w:rPr>
        <w:t>/2024</w:t>
      </w:r>
    </w:p>
    <w:p w14:paraId="2D242D75" w14:textId="77777777" w:rsidR="00C65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order</w:t>
      </w:r>
    </w:p>
    <w:p w14:paraId="5FF0B26D" w14:textId="7A50DCB8" w:rsidR="00C65D06" w:rsidRPr="00BD1AB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Welcome</w:t>
      </w:r>
    </w:p>
    <w:p w14:paraId="245D5190" w14:textId="77777777" w:rsidR="00BD1AB9" w:rsidRDefault="00BD1AB9" w:rsidP="00BD1AB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Accepting of Meeting Minutes</w:t>
      </w:r>
    </w:p>
    <w:p w14:paraId="3ACC2EFE" w14:textId="07296E96" w:rsidR="00BD1AB9" w:rsidRPr="005A076E" w:rsidRDefault="00BD1AB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President/Vice-President Report</w:t>
      </w:r>
    </w:p>
    <w:p w14:paraId="3E809F38" w14:textId="7F0423DB" w:rsidR="005A076E" w:rsidRDefault="005A076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Appointment of Nominating Committee</w:t>
      </w:r>
    </w:p>
    <w:p w14:paraId="201463FB" w14:textId="77777777" w:rsidR="00C65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Secretary-Treasurer Report</w:t>
      </w:r>
    </w:p>
    <w:p w14:paraId="494C5C30" w14:textId="77777777" w:rsidR="00C65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Assignor Report</w:t>
      </w:r>
    </w:p>
    <w:p w14:paraId="11798CA2" w14:textId="77777777" w:rsidR="00C65D06" w:rsidRPr="00025C9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By-Laws Proposal</w:t>
      </w:r>
    </w:p>
    <w:p w14:paraId="4AD72125" w14:textId="7BE9EE90" w:rsidR="00025C93" w:rsidRDefault="00025C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By-Laws Vote</w:t>
      </w:r>
    </w:p>
    <w:p w14:paraId="09F94747" w14:textId="00D9E1CC" w:rsidR="009120EB" w:rsidRPr="009930BC" w:rsidRDefault="009120EB" w:rsidP="009120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 xml:space="preserve">Split Training </w:t>
      </w:r>
      <w:r>
        <w:t>Sessions</w:t>
      </w:r>
    </w:p>
    <w:p w14:paraId="609F8175" w14:textId="77777777" w:rsidR="00C65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Questions/Comments from the floor</w:t>
      </w:r>
    </w:p>
    <w:p w14:paraId="623651EC" w14:textId="77777777" w:rsidR="00C65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close the meeting</w:t>
      </w:r>
    </w:p>
    <w:p w14:paraId="58F1C491" w14:textId="77777777" w:rsidR="00C65D06" w:rsidRDefault="00000000">
      <w:pPr>
        <w:rPr>
          <w:color w:val="000000"/>
        </w:rPr>
      </w:pP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</w:p>
    <w:p w14:paraId="4E0ED5DA" w14:textId="77777777" w:rsidR="00C65D06" w:rsidRDefault="00000000">
      <w:pPr>
        <w:rPr>
          <w:color w:val="000000"/>
        </w:rPr>
      </w:pPr>
      <w:r>
        <w:br w:type="page"/>
      </w:r>
    </w:p>
    <w:p w14:paraId="2A2EEA9B" w14:textId="77777777" w:rsidR="00C65D06" w:rsidRDefault="00000000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lastRenderedPageBreak/>
        <w:t>General Meeting Minutes</w:t>
      </w:r>
    </w:p>
    <w:p w14:paraId="64EB110D" w14:textId="7656F79C" w:rsidR="00C65D06" w:rsidRDefault="0045752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9/</w:t>
      </w:r>
      <w:r w:rsidR="00D927A1">
        <w:rPr>
          <w:color w:val="000000"/>
          <w:sz w:val="24"/>
          <w:szCs w:val="24"/>
        </w:rPr>
        <w:t>10</w:t>
      </w:r>
      <w:r>
        <w:rPr>
          <w:color w:val="000000"/>
          <w:sz w:val="24"/>
          <w:szCs w:val="24"/>
        </w:rPr>
        <w:t>/2024</w:t>
      </w:r>
    </w:p>
    <w:p w14:paraId="28FA0A46" w14:textId="77777777" w:rsidR="00C65D06" w:rsidRDefault="00C65D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</w:p>
    <w:p w14:paraId="1B68DE26" w14:textId="7D5A73D4" w:rsidR="00C65D06" w:rsidRPr="00BD4399" w:rsidRDefault="00000000">
      <w:pPr>
        <w:spacing w:line="360" w:lineRule="auto"/>
        <w:ind w:left="360"/>
      </w:pPr>
      <w:r w:rsidRPr="00BD4399">
        <w:t xml:space="preserve">Present: Rob Lorden, Mike McKee, </w:t>
      </w:r>
      <w:r w:rsidR="009930BC" w:rsidRPr="00BD4399">
        <w:t xml:space="preserve">Grant Woodward, </w:t>
      </w:r>
      <w:r w:rsidRPr="00BD4399">
        <w:t>Nate Nagle</w:t>
      </w:r>
      <w:r w:rsidR="008C0A32" w:rsidRPr="00BD4399">
        <w:t xml:space="preserve">, </w:t>
      </w:r>
      <w:r w:rsidR="00D927A1" w:rsidRPr="00BD4399">
        <w:t xml:space="preserve">Jim Barbieri, </w:t>
      </w:r>
      <w:r w:rsidRPr="00BD4399">
        <w:t xml:space="preserve">Tony Bellamy, </w:t>
      </w:r>
      <w:r w:rsidR="009930BC" w:rsidRPr="00BD4399">
        <w:t>Tom Duffy</w:t>
      </w:r>
      <w:r w:rsidR="008C0A32" w:rsidRPr="00BD4399">
        <w:t xml:space="preserve">, </w:t>
      </w:r>
      <w:r w:rsidRPr="00BD4399">
        <w:t>Kevin Hammond</w:t>
      </w:r>
      <w:r w:rsidR="009120EB" w:rsidRPr="00BD4399">
        <w:t xml:space="preserve">, </w:t>
      </w:r>
      <w:r w:rsidR="00D927A1" w:rsidRPr="00BD4399">
        <w:t xml:space="preserve">James Harris, Brendan Holmes, </w:t>
      </w:r>
      <w:r w:rsidRPr="00BD4399">
        <w:t xml:space="preserve">Esther Jacobson, </w:t>
      </w:r>
      <w:r w:rsidR="009930BC" w:rsidRPr="00BD4399">
        <w:t xml:space="preserve">Tony Joe, </w:t>
      </w:r>
      <w:r w:rsidRPr="00BD4399">
        <w:t xml:space="preserve">Tom Lewis, </w:t>
      </w:r>
      <w:r w:rsidR="00D927A1" w:rsidRPr="00BD4399">
        <w:t xml:space="preserve">Mike McCawley, Sara McCawley, </w:t>
      </w:r>
      <w:r w:rsidR="009120EB" w:rsidRPr="00BD4399">
        <w:t xml:space="preserve">Chuck Olin, </w:t>
      </w:r>
      <w:r w:rsidR="00D927A1" w:rsidRPr="00BD4399">
        <w:t xml:space="preserve">Jack Short, Spencer Short, </w:t>
      </w:r>
      <w:r w:rsidRPr="00BD4399">
        <w:t>Myron Sitzman, Vance Tracy</w:t>
      </w:r>
      <w:r w:rsidR="0045752A" w:rsidRPr="00BD4399">
        <w:t>, Jonathon Williams</w:t>
      </w:r>
    </w:p>
    <w:p w14:paraId="211F0C8E" w14:textId="5E151C0A" w:rsidR="00C65D06" w:rsidRPr="00BD4399" w:rsidRDefault="00000000">
      <w:pPr>
        <w:numPr>
          <w:ilvl w:val="0"/>
          <w:numId w:val="1"/>
        </w:numPr>
        <w:spacing w:after="0" w:line="360" w:lineRule="auto"/>
      </w:pPr>
      <w:r w:rsidRPr="00BD4399">
        <w:rPr>
          <w:color w:val="000000"/>
        </w:rPr>
        <w:t>The executive board did meet for executive session prior to the general meeting.</w:t>
      </w:r>
    </w:p>
    <w:p w14:paraId="3F3178A1" w14:textId="7EDD7AC4" w:rsidR="00C65D06" w:rsidRPr="00BD4399" w:rsidRDefault="00000000">
      <w:pPr>
        <w:numPr>
          <w:ilvl w:val="0"/>
          <w:numId w:val="1"/>
        </w:numPr>
        <w:spacing w:after="0" w:line="360" w:lineRule="auto"/>
      </w:pPr>
      <w:r w:rsidRPr="00BD4399">
        <w:t xml:space="preserve">Rob Lorden called the general meeting to order at </w:t>
      </w:r>
      <w:r w:rsidR="00E87D9D" w:rsidRPr="00BD4399">
        <w:t>7:02</w:t>
      </w:r>
      <w:r w:rsidRPr="00BD4399">
        <w:t xml:space="preserve"> pm.</w:t>
      </w:r>
    </w:p>
    <w:p w14:paraId="4DAB3F0B" w14:textId="77777777" w:rsidR="00D927A1" w:rsidRPr="00BD4399" w:rsidRDefault="009120EB" w:rsidP="00D927A1">
      <w:pPr>
        <w:numPr>
          <w:ilvl w:val="0"/>
          <w:numId w:val="1"/>
        </w:numPr>
        <w:spacing w:after="0" w:line="360" w:lineRule="auto"/>
      </w:pPr>
      <w:r w:rsidRPr="00BD4399">
        <w:t xml:space="preserve">Rob Lorden asked for a motion to accept the minutes for </w:t>
      </w:r>
      <w:r w:rsidR="00D927A1" w:rsidRPr="00BD4399">
        <w:t>9/3/24</w:t>
      </w:r>
      <w:r w:rsidRPr="00BD4399">
        <w:t xml:space="preserve">. </w:t>
      </w:r>
    </w:p>
    <w:p w14:paraId="72376791" w14:textId="3417CD5A" w:rsidR="009120EB" w:rsidRPr="00BD4399" w:rsidRDefault="00E87D9D" w:rsidP="00D927A1">
      <w:pPr>
        <w:spacing w:after="0" w:line="360" w:lineRule="auto"/>
        <w:ind w:left="720"/>
      </w:pPr>
      <w:r w:rsidRPr="00BD4399">
        <w:t xml:space="preserve">Tom Duffy </w:t>
      </w:r>
      <w:r w:rsidR="009120EB" w:rsidRPr="00BD4399">
        <w:t xml:space="preserve">made the motion, </w:t>
      </w:r>
      <w:r w:rsidRPr="00BD4399">
        <w:t>Tom Lewis</w:t>
      </w:r>
      <w:r w:rsidR="009120EB" w:rsidRPr="00BD4399">
        <w:t xml:space="preserve"> seconded, the minutes were accepted.</w:t>
      </w:r>
    </w:p>
    <w:p w14:paraId="1EAE5CAA" w14:textId="646365A0" w:rsidR="00BD1AB9" w:rsidRPr="00BD4399" w:rsidRDefault="00BD1AB9" w:rsidP="00811270">
      <w:pPr>
        <w:numPr>
          <w:ilvl w:val="0"/>
          <w:numId w:val="1"/>
        </w:numPr>
        <w:spacing w:after="0" w:line="360" w:lineRule="auto"/>
      </w:pPr>
      <w:r w:rsidRPr="00BD4399">
        <w:t>President/Vice-President Repo</w:t>
      </w:r>
      <w:r w:rsidR="00467ED0" w:rsidRPr="00BD4399">
        <w:t>r</w:t>
      </w:r>
      <w:r w:rsidRPr="00BD4399">
        <w:t>t</w:t>
      </w:r>
    </w:p>
    <w:p w14:paraId="3453B445" w14:textId="06BB8E6C" w:rsidR="00D927A1" w:rsidRPr="00BD4399" w:rsidRDefault="00E87D9D" w:rsidP="00D927A1">
      <w:pPr>
        <w:numPr>
          <w:ilvl w:val="1"/>
          <w:numId w:val="1"/>
        </w:numPr>
        <w:spacing w:after="0" w:line="360" w:lineRule="auto"/>
      </w:pPr>
      <w:r w:rsidRPr="00BD4399">
        <w:t>Rob Lorden discussed an incident which took place at a small fry game where a family member of a player verbally assaulted an official.  The team director was notified, the family member identified, and that family member has been banned from future games.</w:t>
      </w:r>
    </w:p>
    <w:p w14:paraId="6F596629" w14:textId="35F4B8A4" w:rsidR="00E87D9D" w:rsidRPr="00BD4399" w:rsidRDefault="00E87D9D" w:rsidP="00D927A1">
      <w:pPr>
        <w:numPr>
          <w:ilvl w:val="1"/>
          <w:numId w:val="1"/>
        </w:numPr>
        <w:spacing w:after="0" w:line="360" w:lineRule="auto"/>
      </w:pPr>
      <w:r w:rsidRPr="00BD4399">
        <w:t>Rob Lorden discussed another small fry situation where coaches were not informed of the stiff-arm rule change.  Jason Bellis of the STYFC has made the coaches aware of the change and will be communicating this with all coaches in the league.</w:t>
      </w:r>
    </w:p>
    <w:p w14:paraId="2A423150" w14:textId="0D012A6F" w:rsidR="005A076E" w:rsidRPr="00BD4399" w:rsidRDefault="005A076E" w:rsidP="00811270">
      <w:pPr>
        <w:numPr>
          <w:ilvl w:val="0"/>
          <w:numId w:val="1"/>
        </w:numPr>
        <w:spacing w:after="0" w:line="360" w:lineRule="auto"/>
      </w:pPr>
      <w:r w:rsidRPr="00BD4399">
        <w:t xml:space="preserve">Rob Lorden appointed </w:t>
      </w:r>
      <w:r w:rsidR="00E87D9D" w:rsidRPr="00BD4399">
        <w:t>Chuck Olin</w:t>
      </w:r>
      <w:r w:rsidRPr="00BD4399">
        <w:t xml:space="preserve"> and </w:t>
      </w:r>
      <w:r w:rsidR="00E87D9D" w:rsidRPr="00BD4399">
        <w:t>Tony Bellamy</w:t>
      </w:r>
      <w:r w:rsidRPr="00BD4399">
        <w:t xml:space="preserve"> to be the nominating committee.</w:t>
      </w:r>
    </w:p>
    <w:p w14:paraId="541543C2" w14:textId="08457177" w:rsidR="00E87D9D" w:rsidRPr="00BD4399" w:rsidRDefault="00E87D9D" w:rsidP="00811270">
      <w:pPr>
        <w:numPr>
          <w:ilvl w:val="0"/>
          <w:numId w:val="1"/>
        </w:numPr>
        <w:spacing w:after="0" w:line="360" w:lineRule="auto"/>
      </w:pPr>
      <w:r w:rsidRPr="00BD4399">
        <w:t>Vance Tracy presented on game observations.</w:t>
      </w:r>
    </w:p>
    <w:p w14:paraId="3055F650" w14:textId="0B0FBB58" w:rsidR="00533F57" w:rsidRPr="00BD4399" w:rsidRDefault="00533F57" w:rsidP="00533F57">
      <w:pPr>
        <w:numPr>
          <w:ilvl w:val="1"/>
          <w:numId w:val="1"/>
        </w:numPr>
        <w:spacing w:after="0" w:line="360" w:lineRule="auto"/>
      </w:pPr>
      <w:r w:rsidRPr="00BD4399">
        <w:t>Back Judges/Line Judges should speak to clock operators before the game.</w:t>
      </w:r>
    </w:p>
    <w:p w14:paraId="1E665CA8" w14:textId="5565EF11" w:rsidR="00533F57" w:rsidRPr="00BD4399" w:rsidRDefault="00533F57" w:rsidP="00533F57">
      <w:pPr>
        <w:numPr>
          <w:ilvl w:val="1"/>
          <w:numId w:val="1"/>
        </w:numPr>
        <w:spacing w:after="0" w:line="360" w:lineRule="auto"/>
      </w:pPr>
      <w:r w:rsidRPr="00BD4399">
        <w:t>Make sure that all players need to be set for at least one second before the snap.</w:t>
      </w:r>
    </w:p>
    <w:p w14:paraId="0CDCC8CB" w14:textId="628E1BF0" w:rsidR="00533F57" w:rsidRPr="00BD4399" w:rsidRDefault="00533F57" w:rsidP="00533F57">
      <w:pPr>
        <w:numPr>
          <w:ilvl w:val="1"/>
          <w:numId w:val="1"/>
        </w:numPr>
        <w:spacing w:after="0" w:line="360" w:lineRule="auto"/>
      </w:pPr>
      <w:r w:rsidRPr="00BD4399">
        <w:t xml:space="preserve">If there is contact with a coach in the restricted zone during a play, it is an automatic </w:t>
      </w:r>
      <w:r w:rsidR="00BD4399" w:rsidRPr="00BD4399">
        <w:t>15-yard</w:t>
      </w:r>
      <w:r w:rsidRPr="00BD4399">
        <w:t xml:space="preserve"> penalty.</w:t>
      </w:r>
    </w:p>
    <w:p w14:paraId="54E7FE0E" w14:textId="373DB5A1" w:rsidR="00533F57" w:rsidRPr="00BD4399" w:rsidRDefault="00533F57" w:rsidP="00533F57">
      <w:pPr>
        <w:numPr>
          <w:ilvl w:val="1"/>
          <w:numId w:val="1"/>
        </w:numPr>
        <w:spacing w:after="0" w:line="360" w:lineRule="auto"/>
      </w:pPr>
      <w:r w:rsidRPr="00BD4399">
        <w:t xml:space="preserve">It is important to make mental notes of formations each play and know who is Eligible/Ineligible.  </w:t>
      </w:r>
    </w:p>
    <w:p w14:paraId="0ECC9927" w14:textId="25E2FD84" w:rsidR="00E87D9D" w:rsidRPr="00BD4399" w:rsidRDefault="00E87D9D" w:rsidP="00811270">
      <w:pPr>
        <w:numPr>
          <w:ilvl w:val="0"/>
          <w:numId w:val="1"/>
        </w:numPr>
        <w:spacing w:after="0" w:line="360" w:lineRule="auto"/>
      </w:pPr>
      <w:r w:rsidRPr="00BD4399">
        <w:t>Assigner’s Report</w:t>
      </w:r>
    </w:p>
    <w:p w14:paraId="4BBB31B1" w14:textId="0F1ECF33" w:rsidR="00E87D9D" w:rsidRPr="00BD4399" w:rsidRDefault="00E87D9D" w:rsidP="00E87D9D">
      <w:pPr>
        <w:numPr>
          <w:ilvl w:val="1"/>
          <w:numId w:val="1"/>
        </w:numPr>
        <w:spacing w:after="0" w:line="360" w:lineRule="auto"/>
      </w:pPr>
      <w:r w:rsidRPr="00BD4399">
        <w:t xml:space="preserve">Jim Barbieri asked people to be quicker in accepting games.  </w:t>
      </w:r>
      <w:r w:rsidR="00533F57" w:rsidRPr="00BD4399">
        <w:t xml:space="preserve">Members have 6 days to accept an assignment once it is published.  Then they are automatically removed from </w:t>
      </w:r>
      <w:r w:rsidR="00533F57" w:rsidRPr="00BD4399">
        <w:lastRenderedPageBreak/>
        <w:t>the game.  Rob Lorden added that games are fluid.  There are many reasons that game assignments change.</w:t>
      </w:r>
    </w:p>
    <w:p w14:paraId="2371AAEC" w14:textId="10248733" w:rsidR="009120EB" w:rsidRPr="00BD4399" w:rsidRDefault="009120EB" w:rsidP="00811270">
      <w:pPr>
        <w:numPr>
          <w:ilvl w:val="0"/>
          <w:numId w:val="1"/>
        </w:numPr>
        <w:spacing w:after="0" w:line="360" w:lineRule="auto"/>
      </w:pPr>
      <w:r w:rsidRPr="00BD4399">
        <w:rPr>
          <w:color w:val="000000"/>
        </w:rPr>
        <w:t>Secretary-Treasurer Report</w:t>
      </w:r>
    </w:p>
    <w:p w14:paraId="79E41FE1" w14:textId="66DB1E2F" w:rsidR="008C0A32" w:rsidRPr="00BD4399" w:rsidRDefault="00811270" w:rsidP="009120EB">
      <w:pPr>
        <w:numPr>
          <w:ilvl w:val="1"/>
          <w:numId w:val="1"/>
        </w:numPr>
        <w:spacing w:after="0" w:line="360" w:lineRule="auto"/>
      </w:pPr>
      <w:r w:rsidRPr="00BD4399">
        <w:rPr>
          <w:color w:val="000000"/>
        </w:rPr>
        <w:t xml:space="preserve">Grant Woodward </w:t>
      </w:r>
      <w:r w:rsidR="00E87D9D" w:rsidRPr="00BD4399">
        <w:rPr>
          <w:color w:val="000000"/>
        </w:rPr>
        <w:t>disseminated the Banquet Dinner forms and asked that they be returned by the October 29</w:t>
      </w:r>
      <w:r w:rsidR="00E87D9D" w:rsidRPr="00BD4399">
        <w:rPr>
          <w:color w:val="000000"/>
          <w:vertAlign w:val="superscript"/>
        </w:rPr>
        <w:t>th</w:t>
      </w:r>
      <w:r w:rsidR="00E87D9D" w:rsidRPr="00BD4399">
        <w:rPr>
          <w:color w:val="000000"/>
        </w:rPr>
        <w:t xml:space="preserve"> meeting.  He pointed out that the spouse/partner gift order is on the bottom of the form and is also due by the October 29</w:t>
      </w:r>
      <w:r w:rsidR="00E87D9D" w:rsidRPr="00BD4399">
        <w:rPr>
          <w:color w:val="000000"/>
          <w:vertAlign w:val="superscript"/>
        </w:rPr>
        <w:t>th</w:t>
      </w:r>
      <w:r w:rsidR="00E87D9D" w:rsidRPr="00BD4399">
        <w:rPr>
          <w:color w:val="000000"/>
        </w:rPr>
        <w:t xml:space="preserve"> meeting.</w:t>
      </w:r>
    </w:p>
    <w:p w14:paraId="013BE260" w14:textId="388D1986" w:rsidR="009120EB" w:rsidRPr="00BD4399" w:rsidRDefault="00D927A1" w:rsidP="009120EB">
      <w:pPr>
        <w:numPr>
          <w:ilvl w:val="0"/>
          <w:numId w:val="1"/>
        </w:numPr>
        <w:spacing w:after="0" w:line="360" w:lineRule="auto"/>
      </w:pPr>
      <w:r w:rsidRPr="00BD4399">
        <w:t>Tom Lewis</w:t>
      </w:r>
      <w:r w:rsidR="009120EB" w:rsidRPr="00BD4399">
        <w:t xml:space="preserve"> presented the </w:t>
      </w:r>
      <w:r w:rsidRPr="00BD4399">
        <w:t>third</w:t>
      </w:r>
      <w:r w:rsidR="009120EB" w:rsidRPr="00BD4399">
        <w:t xml:space="preserve"> presentation on the By-laws changes proposal.  </w:t>
      </w:r>
    </w:p>
    <w:p w14:paraId="11EB1F87" w14:textId="570F2538" w:rsidR="00D927A1" w:rsidRPr="00BD4399" w:rsidRDefault="00D927A1" w:rsidP="009120EB">
      <w:pPr>
        <w:numPr>
          <w:ilvl w:val="0"/>
          <w:numId w:val="1"/>
        </w:numPr>
        <w:spacing w:after="0" w:line="360" w:lineRule="auto"/>
      </w:pPr>
      <w:r w:rsidRPr="00BD4399">
        <w:t xml:space="preserve">The By-laws revision </w:t>
      </w:r>
      <w:r w:rsidR="00533F57" w:rsidRPr="00BD4399">
        <w:t>vote was taken</w:t>
      </w:r>
      <w:r w:rsidR="007A3E7A" w:rsidRPr="00BD4399">
        <w:t>.</w:t>
      </w:r>
      <w:r w:rsidR="00533F57" w:rsidRPr="00BD4399">
        <w:t xml:space="preserve"> 21 yea- 0 nay.  The By-laws were adopted.</w:t>
      </w:r>
    </w:p>
    <w:p w14:paraId="7C8EE007" w14:textId="3CFE38A5" w:rsidR="009120EB" w:rsidRPr="00BD4399" w:rsidRDefault="009120EB" w:rsidP="009120EB">
      <w:pPr>
        <w:numPr>
          <w:ilvl w:val="0"/>
          <w:numId w:val="1"/>
        </w:numPr>
        <w:spacing w:after="0" w:line="360" w:lineRule="auto"/>
      </w:pPr>
      <w:r w:rsidRPr="00BD4399">
        <w:rPr>
          <w:color w:val="000000"/>
        </w:rPr>
        <w:t>Training Presentation</w:t>
      </w:r>
    </w:p>
    <w:p w14:paraId="10357A4F" w14:textId="45A52663" w:rsidR="009120EB" w:rsidRPr="00BD4399" w:rsidRDefault="009120EB" w:rsidP="009120EB">
      <w:pPr>
        <w:numPr>
          <w:ilvl w:val="1"/>
          <w:numId w:val="1"/>
        </w:numPr>
        <w:spacing w:after="0" w:line="360" w:lineRule="auto"/>
      </w:pPr>
      <w:r w:rsidRPr="00BD4399">
        <w:rPr>
          <w:color w:val="000000"/>
        </w:rPr>
        <w:t xml:space="preserve">Nate Nagle </w:t>
      </w:r>
      <w:r w:rsidR="00D309F9" w:rsidRPr="00BD4399">
        <w:rPr>
          <w:color w:val="000000"/>
        </w:rPr>
        <w:t xml:space="preserve">discussed a memo from Pat English, State Interpreter regarding </w:t>
      </w:r>
      <w:r w:rsidR="007A3E7A" w:rsidRPr="00BD4399">
        <w:rPr>
          <w:color w:val="000000"/>
        </w:rPr>
        <w:t>NYSACFO Consistency &amp; Excellence Bulletin.</w:t>
      </w:r>
    </w:p>
    <w:p w14:paraId="0796865F" w14:textId="0EC7E684" w:rsidR="007A3E7A" w:rsidRPr="00BD4399" w:rsidRDefault="002F1FC5" w:rsidP="007A3E7A">
      <w:pPr>
        <w:numPr>
          <w:ilvl w:val="0"/>
          <w:numId w:val="1"/>
        </w:numPr>
        <w:spacing w:after="0" w:line="360" w:lineRule="auto"/>
      </w:pPr>
      <w:r>
        <w:rPr>
          <w:color w:val="000000"/>
        </w:rPr>
        <w:t>Questions/Comments</w:t>
      </w:r>
      <w:r w:rsidR="007A3E7A" w:rsidRPr="00BD4399">
        <w:rPr>
          <w:color w:val="000000"/>
        </w:rPr>
        <w:t xml:space="preserve"> from the floor</w:t>
      </w:r>
    </w:p>
    <w:p w14:paraId="27FC0A9C" w14:textId="292DA491" w:rsidR="007A3E7A" w:rsidRPr="00BD4399" w:rsidRDefault="007A3E7A" w:rsidP="007A3E7A">
      <w:pPr>
        <w:numPr>
          <w:ilvl w:val="1"/>
          <w:numId w:val="1"/>
        </w:numPr>
        <w:spacing w:after="0" w:line="360" w:lineRule="auto"/>
      </w:pPr>
      <w:r w:rsidRPr="00BD4399">
        <w:rPr>
          <w:color w:val="000000"/>
        </w:rPr>
        <w:t>Mike McKee brought the issue of the 8-Man Rule regarding illegal numbering and how it is something that needs to be discussed across the section.  Grant Woodward will contact the officials associations group to discuss.</w:t>
      </w:r>
    </w:p>
    <w:p w14:paraId="3F833E1C" w14:textId="77777777" w:rsidR="00D927A1" w:rsidRPr="00BD4399" w:rsidRDefault="00000000" w:rsidP="00D927A1">
      <w:pPr>
        <w:numPr>
          <w:ilvl w:val="0"/>
          <w:numId w:val="1"/>
        </w:numPr>
        <w:spacing w:after="0" w:line="360" w:lineRule="auto"/>
      </w:pPr>
      <w:r w:rsidRPr="00BD4399">
        <w:rPr>
          <w:color w:val="000000"/>
        </w:rPr>
        <w:t xml:space="preserve">Rob Lorden asked for a motion to close the meeting. </w:t>
      </w:r>
    </w:p>
    <w:p w14:paraId="58DFF326" w14:textId="3394041B" w:rsidR="00C65D06" w:rsidRPr="00BD4399" w:rsidRDefault="00533F57" w:rsidP="00D927A1">
      <w:pPr>
        <w:spacing w:after="0" w:line="360" w:lineRule="auto"/>
        <w:ind w:left="720"/>
      </w:pPr>
      <w:r w:rsidRPr="00BD4399">
        <w:t xml:space="preserve">Mike McCawley </w:t>
      </w:r>
      <w:r w:rsidR="009120EB" w:rsidRPr="00BD4399">
        <w:rPr>
          <w:color w:val="000000"/>
        </w:rPr>
        <w:t>made the motion.</w:t>
      </w:r>
      <w:r w:rsidR="009120EB" w:rsidRPr="00BD4399">
        <w:t xml:space="preserve"> </w:t>
      </w:r>
      <w:r w:rsidR="009120EB" w:rsidRPr="00BD4399">
        <w:rPr>
          <w:color w:val="000000"/>
        </w:rPr>
        <w:t xml:space="preserve"> </w:t>
      </w:r>
      <w:r w:rsidRPr="00BD4399">
        <w:t xml:space="preserve">Tony Joe </w:t>
      </w:r>
      <w:r w:rsidR="009120EB" w:rsidRPr="00BD4399">
        <w:t>s</w:t>
      </w:r>
      <w:r w:rsidR="009120EB" w:rsidRPr="00BD4399">
        <w:rPr>
          <w:color w:val="000000"/>
        </w:rPr>
        <w:t xml:space="preserve">econded it.  The meeting was adjourned at </w:t>
      </w:r>
      <w:r w:rsidRPr="00BD4399">
        <w:rPr>
          <w:color w:val="000000"/>
        </w:rPr>
        <w:t xml:space="preserve">7:57 </w:t>
      </w:r>
      <w:r w:rsidR="009120EB" w:rsidRPr="00BD4399">
        <w:rPr>
          <w:color w:val="000000"/>
        </w:rPr>
        <w:t>pm.</w:t>
      </w:r>
    </w:p>
    <w:p w14:paraId="227FE6CD" w14:textId="77777777" w:rsidR="00C65D06" w:rsidRDefault="00C65D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sectPr w:rsidR="00C65D06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256B93" w14:textId="77777777" w:rsidR="00444453" w:rsidRDefault="00444453">
      <w:pPr>
        <w:spacing w:after="0" w:line="240" w:lineRule="auto"/>
      </w:pPr>
      <w:r>
        <w:separator/>
      </w:r>
    </w:p>
  </w:endnote>
  <w:endnote w:type="continuationSeparator" w:id="0">
    <w:p w14:paraId="2DC1851F" w14:textId="77777777" w:rsidR="00444453" w:rsidRDefault="00444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FFC351-5A21-4B4D-B010-AE97F85B4C8D}"/>
    <w:embedBold r:id="rId2" w:fontKey="{850F088D-A144-48C7-815A-6DB01BBF5FC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176EA76-7DFA-4015-BA2E-7DAC15E94CD1}"/>
    <w:embedItalic r:id="rId4" w:fontKey="{8998404E-4935-4A10-9C08-24DA3E5A42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5D44871-BB37-48F2-8209-0F33E884AE92}"/>
    <w:embedItalic r:id="rId6" w:fontKey="{B4E8D4D0-E0ED-4970-A705-C46466CC37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C47655AC-F94F-42A1-BB23-C23CD6F1F0F8}"/>
    <w:embedBold r:id="rId8" w:fontKey="{42CEA62C-011E-4DFF-9396-1F15A43081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DA3655" w14:textId="77777777" w:rsidR="00444453" w:rsidRDefault="00444453">
      <w:pPr>
        <w:spacing w:after="0" w:line="240" w:lineRule="auto"/>
      </w:pPr>
      <w:r>
        <w:separator/>
      </w:r>
    </w:p>
  </w:footnote>
  <w:footnote w:type="continuationSeparator" w:id="0">
    <w:p w14:paraId="7A25CC52" w14:textId="77777777" w:rsidR="00444453" w:rsidRDefault="004444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FD62B" w14:textId="77777777" w:rsidR="00C65D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32"/>
        <w:szCs w:val="32"/>
      </w:rPr>
    </w:pPr>
    <w:r>
      <w:rPr>
        <w:rFonts w:ascii="Open Sans" w:eastAsia="Open Sans" w:hAnsi="Open Sans" w:cs="Open Sans"/>
        <w:b/>
        <w:color w:val="000000"/>
        <w:sz w:val="32"/>
        <w:szCs w:val="32"/>
      </w:rPr>
      <w:t>Elmira Football Officials Association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643FEBC" wp14:editId="59905CFE">
          <wp:simplePos x="0" y="0"/>
          <wp:positionH relativeFrom="column">
            <wp:posOffset>-485773</wp:posOffset>
          </wp:positionH>
          <wp:positionV relativeFrom="paragraph">
            <wp:posOffset>-225423</wp:posOffset>
          </wp:positionV>
          <wp:extent cx="2000250" cy="65849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658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F7E68B" w14:textId="77777777" w:rsidR="00C65D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20"/>
        <w:szCs w:val="20"/>
      </w:rPr>
    </w:pPr>
    <w:r>
      <w:rPr>
        <w:rFonts w:ascii="Open Sans" w:eastAsia="Open Sans" w:hAnsi="Open Sans" w:cs="Open Sans"/>
        <w:b/>
        <w:color w:val="000000"/>
        <w:sz w:val="20"/>
        <w:szCs w:val="20"/>
      </w:rPr>
      <w:t>Elmira, New York</w:t>
    </w:r>
  </w:p>
  <w:p w14:paraId="755441CD" w14:textId="77777777" w:rsidR="00C65D06" w:rsidRDefault="00C65D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3C6D5779" w14:textId="77777777" w:rsidR="00C65D06" w:rsidRDefault="00C65D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186025"/>
    <w:multiLevelType w:val="multilevel"/>
    <w:tmpl w:val="65DC48CA"/>
    <w:lvl w:ilvl="0">
      <w:start w:val="1"/>
      <w:numFmt w:val="upperRoman"/>
      <w:pStyle w:val="Heading1"/>
      <w:lvlText w:val="%1."/>
      <w:lvlJc w:val="right"/>
      <w:pPr>
        <w:ind w:left="720" w:hanging="360"/>
      </w:pPr>
    </w:lvl>
    <w:lvl w:ilvl="1">
      <w:start w:val="1"/>
      <w:numFmt w:val="lowerLetter"/>
      <w:pStyle w:val="Heading2"/>
      <w:lvlText w:val="%2."/>
      <w:lvlJc w:val="left"/>
      <w:pPr>
        <w:ind w:left="1440" w:hanging="360"/>
      </w:pPr>
    </w:lvl>
    <w:lvl w:ilvl="2">
      <w:start w:val="1"/>
      <w:numFmt w:val="lowerRoman"/>
      <w:pStyle w:val="Heading3"/>
      <w:lvlText w:val="%3."/>
      <w:lvlJc w:val="right"/>
      <w:pPr>
        <w:ind w:left="2160" w:hanging="180"/>
      </w:pPr>
    </w:lvl>
    <w:lvl w:ilvl="3">
      <w:start w:val="1"/>
      <w:numFmt w:val="decimal"/>
      <w:pStyle w:val="Heading4"/>
      <w:lvlText w:val="%4."/>
      <w:lvlJc w:val="left"/>
      <w:pPr>
        <w:ind w:left="2880" w:hanging="360"/>
      </w:pPr>
    </w:lvl>
    <w:lvl w:ilvl="4">
      <w:start w:val="1"/>
      <w:numFmt w:val="lowerLetter"/>
      <w:pStyle w:val="Heading5"/>
      <w:lvlText w:val="%5."/>
      <w:lvlJc w:val="left"/>
      <w:pPr>
        <w:ind w:left="3600" w:hanging="360"/>
      </w:pPr>
    </w:lvl>
    <w:lvl w:ilvl="5">
      <w:start w:val="1"/>
      <w:numFmt w:val="lowerRoman"/>
      <w:pStyle w:val="Heading6"/>
      <w:lvlText w:val="%6."/>
      <w:lvlJc w:val="right"/>
      <w:pPr>
        <w:ind w:left="4320" w:hanging="180"/>
      </w:pPr>
    </w:lvl>
    <w:lvl w:ilvl="6">
      <w:start w:val="1"/>
      <w:numFmt w:val="decimal"/>
      <w:pStyle w:val="Heading7"/>
      <w:lvlText w:val="%7."/>
      <w:lvlJc w:val="left"/>
      <w:pPr>
        <w:ind w:left="5040" w:hanging="360"/>
      </w:pPr>
    </w:lvl>
    <w:lvl w:ilvl="7">
      <w:start w:val="1"/>
      <w:numFmt w:val="lowerLetter"/>
      <w:pStyle w:val="Heading8"/>
      <w:lvlText w:val="%8."/>
      <w:lvlJc w:val="left"/>
      <w:pPr>
        <w:ind w:left="5760" w:hanging="360"/>
      </w:pPr>
    </w:lvl>
    <w:lvl w:ilvl="8">
      <w:start w:val="1"/>
      <w:numFmt w:val="lowerRoman"/>
      <w:pStyle w:val="Heading9"/>
      <w:lvlText w:val="%9."/>
      <w:lvlJc w:val="right"/>
      <w:pPr>
        <w:ind w:left="6480" w:hanging="180"/>
      </w:pPr>
    </w:lvl>
  </w:abstractNum>
  <w:abstractNum w:abstractNumId="1" w15:restartNumberingAfterBreak="0">
    <w:nsid w:val="66CF5659"/>
    <w:multiLevelType w:val="multilevel"/>
    <w:tmpl w:val="BF6ACF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76049945">
    <w:abstractNumId w:val="1"/>
  </w:num>
  <w:num w:numId="2" w16cid:durableId="105853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D06"/>
    <w:rsid w:val="00025C93"/>
    <w:rsid w:val="000A6E7C"/>
    <w:rsid w:val="000C16F6"/>
    <w:rsid w:val="00147E9D"/>
    <w:rsid w:val="00171A6A"/>
    <w:rsid w:val="001D4C2B"/>
    <w:rsid w:val="001E218D"/>
    <w:rsid w:val="002526AF"/>
    <w:rsid w:val="00284A50"/>
    <w:rsid w:val="002F1FC5"/>
    <w:rsid w:val="00386890"/>
    <w:rsid w:val="004103B2"/>
    <w:rsid w:val="00417A55"/>
    <w:rsid w:val="00444453"/>
    <w:rsid w:val="0045752A"/>
    <w:rsid w:val="00457D64"/>
    <w:rsid w:val="00463024"/>
    <w:rsid w:val="00467ED0"/>
    <w:rsid w:val="004E17A0"/>
    <w:rsid w:val="00527DD7"/>
    <w:rsid w:val="00531A8F"/>
    <w:rsid w:val="00533F57"/>
    <w:rsid w:val="005A076E"/>
    <w:rsid w:val="005E1143"/>
    <w:rsid w:val="006171BA"/>
    <w:rsid w:val="006260D0"/>
    <w:rsid w:val="006D4725"/>
    <w:rsid w:val="00711E32"/>
    <w:rsid w:val="00766FEE"/>
    <w:rsid w:val="007A3E7A"/>
    <w:rsid w:val="007A55AF"/>
    <w:rsid w:val="00811270"/>
    <w:rsid w:val="00852898"/>
    <w:rsid w:val="00881DB3"/>
    <w:rsid w:val="008C0A32"/>
    <w:rsid w:val="00901A83"/>
    <w:rsid w:val="009120EB"/>
    <w:rsid w:val="00977CF7"/>
    <w:rsid w:val="009930BC"/>
    <w:rsid w:val="009E631A"/>
    <w:rsid w:val="00A05E71"/>
    <w:rsid w:val="00A25195"/>
    <w:rsid w:val="00A27698"/>
    <w:rsid w:val="00AB34B1"/>
    <w:rsid w:val="00AC11C9"/>
    <w:rsid w:val="00AF6246"/>
    <w:rsid w:val="00BC3E54"/>
    <w:rsid w:val="00BD1AB9"/>
    <w:rsid w:val="00BD4399"/>
    <w:rsid w:val="00C65D06"/>
    <w:rsid w:val="00C84585"/>
    <w:rsid w:val="00C901CC"/>
    <w:rsid w:val="00D02EC9"/>
    <w:rsid w:val="00D309F9"/>
    <w:rsid w:val="00D35266"/>
    <w:rsid w:val="00D55B92"/>
    <w:rsid w:val="00D76AA1"/>
    <w:rsid w:val="00D927A1"/>
    <w:rsid w:val="00E34113"/>
    <w:rsid w:val="00E61978"/>
    <w:rsid w:val="00E87D9D"/>
    <w:rsid w:val="00F01143"/>
    <w:rsid w:val="00F57096"/>
    <w:rsid w:val="00FB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63CC2"/>
  <w15:docId w15:val="{FFE72AE9-89EE-472A-8A74-B1BCACF1C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11AA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11AA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11AA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11AA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11AA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11AA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1A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1A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1A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17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7D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2CD"/>
  </w:style>
  <w:style w:type="paragraph" w:styleId="Footer">
    <w:name w:val="footer"/>
    <w:basedOn w:val="Normal"/>
    <w:link w:val="Foot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2CD"/>
  </w:style>
  <w:style w:type="character" w:customStyle="1" w:styleId="Heading1Char">
    <w:name w:val="Heading 1 Char"/>
    <w:basedOn w:val="DefaultParagraphFont"/>
    <w:link w:val="Heading1"/>
    <w:uiPriority w:val="9"/>
    <w:rsid w:val="005A11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11A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1A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1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1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C49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491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il">
    <w:name w:val="il"/>
    <w:basedOn w:val="DefaultParagraphFont"/>
    <w:rsid w:val="00976B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WhQWYWkM75cHHGkXDtlcsoxm6w==">CgMxLjA4AHIhMWktaG9qUVVSMzdTYWtVYWxTaDN5RXFqaHdjTld5OFcz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Grant</dc:creator>
  <cp:lastModifiedBy>Grant Woodward</cp:lastModifiedBy>
  <cp:revision>12</cp:revision>
  <dcterms:created xsi:type="dcterms:W3CDTF">2024-09-03T21:15:00Z</dcterms:created>
  <dcterms:modified xsi:type="dcterms:W3CDTF">2024-09-11T21:52:00Z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lpwstr>-305083425</vt:lpwstr>
  </property>
  <property fmtid="{D5CDD505-2E9C-101B-9397-08002B2CF9AE}" pid="3" name="_NewReviewCycle">
    <vt:lpwstr>_NewReviewCycle</vt:lpwstr>
  </property>
  <property fmtid="{D5CDD505-2E9C-101B-9397-08002B2CF9AE}" pid="4" name="_EmailSubject">
    <vt:lpwstr>2022-2023 folders</vt:lpwstr>
  </property>
  <property fmtid="{D5CDD505-2E9C-101B-9397-08002B2CF9AE}" pid="5" name="_AuthorEmail">
    <vt:lpwstr>Grant.Woodward@doccs.ny.gov</vt:lpwstr>
  </property>
  <property fmtid="{D5CDD505-2E9C-101B-9397-08002B2CF9AE}" pid="6" name="_AuthorEmailDisplayName">
    <vt:lpwstr>Woodward, Grant M (DOCCS)</vt:lpwstr>
  </property>
  <property fmtid="{D5CDD505-2E9C-101B-9397-08002B2CF9AE}" pid="7" name="_ReviewingToolsShownOnce">
    <vt:lpwstr>_ReviewingToolsShownOnce</vt:lpwstr>
  </property>
</Properties>
</file>