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CE270D" w14:textId="77777777" w:rsidR="00C65D06" w:rsidRDefault="00000000">
      <w:pPr>
        <w:spacing w:after="0" w:line="360" w:lineRule="auto"/>
        <w:ind w:left="720"/>
        <w:jc w:val="center"/>
        <w:rPr>
          <w:b/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General Meeting Agenda</w:t>
      </w:r>
    </w:p>
    <w:p w14:paraId="4BBD02E0" w14:textId="1A94E1EA" w:rsidR="00C65D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8/</w:t>
      </w:r>
      <w:r w:rsidR="009120EB">
        <w:rPr>
          <w:color w:val="000000"/>
          <w:sz w:val="24"/>
          <w:szCs w:val="24"/>
        </w:rPr>
        <w:t>27</w:t>
      </w:r>
      <w:r>
        <w:rPr>
          <w:color w:val="000000"/>
          <w:sz w:val="24"/>
          <w:szCs w:val="24"/>
        </w:rPr>
        <w:t>/2024</w:t>
      </w:r>
    </w:p>
    <w:p w14:paraId="2D242D75" w14:textId="77777777" w:rsidR="00C65D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Call to order</w:t>
      </w:r>
    </w:p>
    <w:p w14:paraId="5FF0B26D" w14:textId="7A50DCB8" w:rsidR="00C65D06" w:rsidRPr="00BD1AB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Welcome</w:t>
      </w:r>
    </w:p>
    <w:p w14:paraId="245D5190" w14:textId="77777777" w:rsidR="00BD1AB9" w:rsidRDefault="00BD1AB9" w:rsidP="00BD1AB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Accepting of Meeting Minutes</w:t>
      </w:r>
    </w:p>
    <w:p w14:paraId="3ACC2EFE" w14:textId="07296E96" w:rsidR="00BD1AB9" w:rsidRDefault="00BD1AB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President/Vice-President Report</w:t>
      </w:r>
    </w:p>
    <w:p w14:paraId="201463FB" w14:textId="77777777" w:rsidR="00C65D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Secretary-Treasurer Report</w:t>
      </w:r>
    </w:p>
    <w:p w14:paraId="494C5C30" w14:textId="77777777" w:rsidR="00C65D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Assignor Report</w:t>
      </w:r>
    </w:p>
    <w:p w14:paraId="11798CA2" w14:textId="77777777" w:rsidR="00C65D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By-Laws Proposal</w:t>
      </w:r>
    </w:p>
    <w:p w14:paraId="09F94747" w14:textId="00D9E1CC" w:rsidR="009120EB" w:rsidRPr="009930BC" w:rsidRDefault="009120EB" w:rsidP="009120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 xml:space="preserve">Split Training </w:t>
      </w:r>
      <w:r>
        <w:t>Sessions</w:t>
      </w:r>
    </w:p>
    <w:p w14:paraId="609F8175" w14:textId="77777777" w:rsidR="00C65D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Questions/Comments from the floor</w:t>
      </w:r>
    </w:p>
    <w:p w14:paraId="623651EC" w14:textId="77777777" w:rsidR="00C65D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Call to close the meeting</w:t>
      </w:r>
    </w:p>
    <w:p w14:paraId="58F1C491" w14:textId="77777777" w:rsidR="00C65D06" w:rsidRDefault="00000000">
      <w:pPr>
        <w:rPr>
          <w:color w:val="000000"/>
        </w:rPr>
      </w:pPr>
      <w:r>
        <w:rPr>
          <w:rFonts w:ascii="Arial" w:eastAsia="Arial" w:hAnsi="Arial" w:cs="Arial"/>
          <w:color w:val="222222"/>
        </w:rPr>
        <w:br/>
      </w:r>
      <w:r>
        <w:rPr>
          <w:rFonts w:ascii="Arial" w:eastAsia="Arial" w:hAnsi="Arial" w:cs="Arial"/>
          <w:color w:val="222222"/>
        </w:rPr>
        <w:br/>
      </w:r>
      <w:r>
        <w:rPr>
          <w:rFonts w:ascii="Arial" w:eastAsia="Arial" w:hAnsi="Arial" w:cs="Arial"/>
          <w:color w:val="222222"/>
        </w:rPr>
        <w:br/>
      </w:r>
      <w:r>
        <w:rPr>
          <w:rFonts w:ascii="Arial" w:eastAsia="Arial" w:hAnsi="Arial" w:cs="Arial"/>
          <w:color w:val="222222"/>
        </w:rPr>
        <w:br/>
      </w:r>
    </w:p>
    <w:p w14:paraId="4E0ED5DA" w14:textId="77777777" w:rsidR="00C65D06" w:rsidRDefault="00000000">
      <w:pPr>
        <w:rPr>
          <w:color w:val="000000"/>
        </w:rPr>
      </w:pPr>
      <w:r>
        <w:br w:type="page"/>
      </w:r>
    </w:p>
    <w:p w14:paraId="2A2EEA9B" w14:textId="77777777" w:rsidR="00C65D06" w:rsidRDefault="00000000">
      <w:pPr>
        <w:spacing w:after="0" w:line="360" w:lineRule="auto"/>
        <w:ind w:left="720"/>
        <w:jc w:val="center"/>
        <w:rPr>
          <w:b/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lastRenderedPageBreak/>
        <w:t>General Meeting Minutes</w:t>
      </w:r>
    </w:p>
    <w:p w14:paraId="64EB110D" w14:textId="6CD87B41" w:rsidR="00C65D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8/</w:t>
      </w:r>
      <w:r w:rsidR="009120EB">
        <w:rPr>
          <w:color w:val="000000"/>
          <w:sz w:val="24"/>
          <w:szCs w:val="24"/>
        </w:rPr>
        <w:t>27</w:t>
      </w:r>
      <w:r>
        <w:rPr>
          <w:color w:val="000000"/>
          <w:sz w:val="24"/>
          <w:szCs w:val="24"/>
        </w:rPr>
        <w:t>/2024</w:t>
      </w:r>
    </w:p>
    <w:p w14:paraId="28FA0A46" w14:textId="77777777" w:rsidR="00C65D06" w:rsidRDefault="00C65D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</w:p>
    <w:p w14:paraId="1B68DE26" w14:textId="1D64FD78" w:rsidR="00C65D06" w:rsidRDefault="00000000">
      <w:pPr>
        <w:spacing w:line="360" w:lineRule="auto"/>
        <w:ind w:left="360"/>
      </w:pPr>
      <w:r>
        <w:t>Present</w:t>
      </w:r>
      <w:r w:rsidR="007A63D2">
        <w:t xml:space="preserve"> at Elmira</w:t>
      </w:r>
      <w:r>
        <w:t xml:space="preserve">: Rob Lorden, </w:t>
      </w:r>
      <w:r w:rsidR="009930BC">
        <w:t xml:space="preserve">Grant Woodward, </w:t>
      </w:r>
      <w:r>
        <w:t xml:space="preserve">Nate Nagle, </w:t>
      </w:r>
      <w:r w:rsidR="009120EB">
        <w:t xml:space="preserve">Jim Barbieri, </w:t>
      </w:r>
      <w:r>
        <w:t xml:space="preserve">Tony Bellamy, </w:t>
      </w:r>
      <w:r w:rsidR="008C0A32">
        <w:t xml:space="preserve">Al Englebert, </w:t>
      </w:r>
      <w:r>
        <w:t xml:space="preserve">Kevin Hammond, </w:t>
      </w:r>
      <w:r w:rsidR="009120EB">
        <w:t xml:space="preserve">James Harris, </w:t>
      </w:r>
      <w:r w:rsidR="009930BC">
        <w:t xml:space="preserve">Brendan Holmes, </w:t>
      </w:r>
      <w:r w:rsidR="00171A6A">
        <w:t>Zakk Hopkins</w:t>
      </w:r>
      <w:r>
        <w:t xml:space="preserve">, Esther Jacobson, </w:t>
      </w:r>
      <w:r w:rsidR="009930BC">
        <w:t xml:space="preserve">Tony Joe, </w:t>
      </w:r>
      <w:r w:rsidR="009120EB">
        <w:t xml:space="preserve">Chuck Olin, </w:t>
      </w:r>
      <w:r w:rsidR="009930BC">
        <w:t xml:space="preserve">Jusin Rusak, </w:t>
      </w:r>
      <w:r w:rsidR="00171A6A">
        <w:t xml:space="preserve">Jack Short, </w:t>
      </w:r>
      <w:r>
        <w:t>Vance Tracy</w:t>
      </w:r>
      <w:r w:rsidR="009120EB">
        <w:t>, Jack Wagner</w:t>
      </w:r>
    </w:p>
    <w:p w14:paraId="47E23B72" w14:textId="143397AE" w:rsidR="007A63D2" w:rsidRDefault="007A63D2">
      <w:pPr>
        <w:spacing w:line="360" w:lineRule="auto"/>
        <w:ind w:left="360"/>
      </w:pPr>
      <w:r>
        <w:t>Present at Waverly:</w:t>
      </w:r>
      <w:r w:rsidRPr="007A63D2">
        <w:t xml:space="preserve"> </w:t>
      </w:r>
      <w:r>
        <w:t>Mike McKee,</w:t>
      </w:r>
      <w:r w:rsidRPr="007A63D2">
        <w:t xml:space="preserve"> </w:t>
      </w:r>
      <w:r>
        <w:t>Tom Lewis,</w:t>
      </w:r>
      <w:r w:rsidRPr="007A63D2">
        <w:t xml:space="preserve"> </w:t>
      </w:r>
      <w:r>
        <w:t>Myron Sitzman</w:t>
      </w:r>
    </w:p>
    <w:p w14:paraId="3B92CEC3" w14:textId="2D6518FD" w:rsidR="007A63D2" w:rsidRDefault="007A63D2" w:rsidP="007A63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</w:rPr>
      </w:pPr>
      <w:r>
        <w:rPr>
          <w:color w:val="000000"/>
        </w:rPr>
        <w:t>This meeting was reorganized as two scrimmages: Elmira, Waverly.</w:t>
      </w:r>
    </w:p>
    <w:sectPr w:rsidR="007A63D2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928B34" w14:textId="77777777" w:rsidR="003A2763" w:rsidRDefault="003A2763">
      <w:pPr>
        <w:spacing w:after="0" w:line="240" w:lineRule="auto"/>
      </w:pPr>
      <w:r>
        <w:separator/>
      </w:r>
    </w:p>
  </w:endnote>
  <w:endnote w:type="continuationSeparator" w:id="0">
    <w:p w14:paraId="044ED967" w14:textId="77777777" w:rsidR="003A2763" w:rsidRDefault="003A2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B05A158-3BE0-4ACA-B20F-2294CD9C3D55}"/>
    <w:embedBold r:id="rId2" w:fontKey="{EFEA8EBF-FFE3-4F76-BB62-E397608EA80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41656F16-CF1B-4ADF-8607-677ABF479623}"/>
    <w:embedItalic r:id="rId4" w:fontKey="{78D651F1-2BA5-4C9A-BD82-CB223B95BD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5B5CA29-8781-4909-B00E-E1F88BC0ADD1}"/>
    <w:embedItalic r:id="rId6" w:fontKey="{75534A1E-2C4D-4B7C-A6B1-EDC8685042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189A984C-E846-41B1-AA95-383263F6B68A}"/>
    <w:embedBold r:id="rId8" w:fontKey="{96A751BF-9BE7-4990-A04F-BDD8483A34B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3FC3DC" w14:textId="77777777" w:rsidR="003A2763" w:rsidRDefault="003A2763">
      <w:pPr>
        <w:spacing w:after="0" w:line="240" w:lineRule="auto"/>
      </w:pPr>
      <w:r>
        <w:separator/>
      </w:r>
    </w:p>
  </w:footnote>
  <w:footnote w:type="continuationSeparator" w:id="0">
    <w:p w14:paraId="1448F695" w14:textId="77777777" w:rsidR="003A2763" w:rsidRDefault="003A27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FD62B" w14:textId="77777777" w:rsidR="00C65D0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2880"/>
      <w:rPr>
        <w:rFonts w:ascii="Open Sans" w:eastAsia="Open Sans" w:hAnsi="Open Sans" w:cs="Open Sans"/>
        <w:b/>
        <w:color w:val="000000"/>
        <w:sz w:val="32"/>
        <w:szCs w:val="32"/>
      </w:rPr>
    </w:pPr>
    <w:r>
      <w:rPr>
        <w:rFonts w:ascii="Open Sans" w:eastAsia="Open Sans" w:hAnsi="Open Sans" w:cs="Open Sans"/>
        <w:b/>
        <w:color w:val="000000"/>
        <w:sz w:val="32"/>
        <w:szCs w:val="32"/>
      </w:rPr>
      <w:t>Elmira Football Officials Association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643FEBC" wp14:editId="59905CFE">
          <wp:simplePos x="0" y="0"/>
          <wp:positionH relativeFrom="column">
            <wp:posOffset>-485773</wp:posOffset>
          </wp:positionH>
          <wp:positionV relativeFrom="paragraph">
            <wp:posOffset>-225423</wp:posOffset>
          </wp:positionV>
          <wp:extent cx="2000250" cy="658495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0250" cy="6584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4F7E68B" w14:textId="77777777" w:rsidR="00C65D0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2880"/>
      <w:rPr>
        <w:rFonts w:ascii="Open Sans" w:eastAsia="Open Sans" w:hAnsi="Open Sans" w:cs="Open Sans"/>
        <w:b/>
        <w:color w:val="000000"/>
        <w:sz w:val="20"/>
        <w:szCs w:val="20"/>
      </w:rPr>
    </w:pPr>
    <w:r>
      <w:rPr>
        <w:rFonts w:ascii="Open Sans" w:eastAsia="Open Sans" w:hAnsi="Open Sans" w:cs="Open Sans"/>
        <w:b/>
        <w:color w:val="000000"/>
        <w:sz w:val="20"/>
        <w:szCs w:val="20"/>
      </w:rPr>
      <w:t>Elmira, New York</w:t>
    </w:r>
  </w:p>
  <w:p w14:paraId="755441CD" w14:textId="77777777" w:rsidR="00C65D06" w:rsidRDefault="00C65D0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3C6D5779" w14:textId="77777777" w:rsidR="00C65D06" w:rsidRDefault="00C65D0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B186025"/>
    <w:multiLevelType w:val="multilevel"/>
    <w:tmpl w:val="65DC48CA"/>
    <w:lvl w:ilvl="0">
      <w:start w:val="1"/>
      <w:numFmt w:val="upperRoman"/>
      <w:pStyle w:val="Heading1"/>
      <w:lvlText w:val="%1."/>
      <w:lvlJc w:val="right"/>
      <w:pPr>
        <w:ind w:left="720" w:hanging="360"/>
      </w:pPr>
    </w:lvl>
    <w:lvl w:ilvl="1">
      <w:start w:val="1"/>
      <w:numFmt w:val="lowerLetter"/>
      <w:pStyle w:val="Heading2"/>
      <w:lvlText w:val="%2."/>
      <w:lvlJc w:val="left"/>
      <w:pPr>
        <w:ind w:left="1440" w:hanging="360"/>
      </w:pPr>
    </w:lvl>
    <w:lvl w:ilvl="2">
      <w:start w:val="1"/>
      <w:numFmt w:val="lowerRoman"/>
      <w:pStyle w:val="Heading3"/>
      <w:lvlText w:val="%3."/>
      <w:lvlJc w:val="right"/>
      <w:pPr>
        <w:ind w:left="2160" w:hanging="180"/>
      </w:pPr>
    </w:lvl>
    <w:lvl w:ilvl="3">
      <w:start w:val="1"/>
      <w:numFmt w:val="decimal"/>
      <w:pStyle w:val="Heading4"/>
      <w:lvlText w:val="%4."/>
      <w:lvlJc w:val="left"/>
      <w:pPr>
        <w:ind w:left="2880" w:hanging="360"/>
      </w:pPr>
    </w:lvl>
    <w:lvl w:ilvl="4">
      <w:start w:val="1"/>
      <w:numFmt w:val="lowerLetter"/>
      <w:pStyle w:val="Heading5"/>
      <w:lvlText w:val="%5."/>
      <w:lvlJc w:val="left"/>
      <w:pPr>
        <w:ind w:left="3600" w:hanging="360"/>
      </w:pPr>
    </w:lvl>
    <w:lvl w:ilvl="5">
      <w:start w:val="1"/>
      <w:numFmt w:val="lowerRoman"/>
      <w:pStyle w:val="Heading6"/>
      <w:lvlText w:val="%6."/>
      <w:lvlJc w:val="right"/>
      <w:pPr>
        <w:ind w:left="4320" w:hanging="180"/>
      </w:pPr>
    </w:lvl>
    <w:lvl w:ilvl="6">
      <w:start w:val="1"/>
      <w:numFmt w:val="decimal"/>
      <w:pStyle w:val="Heading7"/>
      <w:lvlText w:val="%7."/>
      <w:lvlJc w:val="left"/>
      <w:pPr>
        <w:ind w:left="5040" w:hanging="360"/>
      </w:pPr>
    </w:lvl>
    <w:lvl w:ilvl="7">
      <w:start w:val="1"/>
      <w:numFmt w:val="lowerLetter"/>
      <w:pStyle w:val="Heading8"/>
      <w:lvlText w:val="%8."/>
      <w:lvlJc w:val="left"/>
      <w:pPr>
        <w:ind w:left="5760" w:hanging="360"/>
      </w:pPr>
    </w:lvl>
    <w:lvl w:ilvl="8">
      <w:start w:val="1"/>
      <w:numFmt w:val="lowerRoman"/>
      <w:pStyle w:val="Heading9"/>
      <w:lvlText w:val="%9."/>
      <w:lvlJc w:val="right"/>
      <w:pPr>
        <w:ind w:left="6480" w:hanging="180"/>
      </w:pPr>
    </w:lvl>
  </w:abstractNum>
  <w:abstractNum w:abstractNumId="1" w15:restartNumberingAfterBreak="0">
    <w:nsid w:val="66CF5659"/>
    <w:multiLevelType w:val="multilevel"/>
    <w:tmpl w:val="BF6ACF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76049945">
    <w:abstractNumId w:val="1"/>
  </w:num>
  <w:num w:numId="2" w16cid:durableId="1058533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D06"/>
    <w:rsid w:val="000A6E7C"/>
    <w:rsid w:val="00171A6A"/>
    <w:rsid w:val="002526AF"/>
    <w:rsid w:val="00284A50"/>
    <w:rsid w:val="003A2763"/>
    <w:rsid w:val="00457D64"/>
    <w:rsid w:val="00463024"/>
    <w:rsid w:val="004E17A0"/>
    <w:rsid w:val="005E1143"/>
    <w:rsid w:val="00766FEE"/>
    <w:rsid w:val="007A63D2"/>
    <w:rsid w:val="00811270"/>
    <w:rsid w:val="00852898"/>
    <w:rsid w:val="008C0A32"/>
    <w:rsid w:val="00901A83"/>
    <w:rsid w:val="009120EB"/>
    <w:rsid w:val="009930BC"/>
    <w:rsid w:val="00A27698"/>
    <w:rsid w:val="00AB34B1"/>
    <w:rsid w:val="00AF6246"/>
    <w:rsid w:val="00BC3E54"/>
    <w:rsid w:val="00BD1AB9"/>
    <w:rsid w:val="00C62116"/>
    <w:rsid w:val="00C65D06"/>
    <w:rsid w:val="00D35266"/>
    <w:rsid w:val="00D55B92"/>
    <w:rsid w:val="00D76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563CC2"/>
  <w15:docId w15:val="{FFE72AE9-89EE-472A-8A74-B1BCACF1C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11AA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11AA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11AA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11AA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11AA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11AA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11AA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11AA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11AA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617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17D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5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52CD"/>
  </w:style>
  <w:style w:type="paragraph" w:styleId="Footer">
    <w:name w:val="footer"/>
    <w:basedOn w:val="Normal"/>
    <w:link w:val="FooterChar"/>
    <w:uiPriority w:val="99"/>
    <w:unhideWhenUsed/>
    <w:rsid w:val="00355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52CD"/>
  </w:style>
  <w:style w:type="character" w:customStyle="1" w:styleId="Heading1Char">
    <w:name w:val="Heading 1 Char"/>
    <w:basedOn w:val="DefaultParagraphFont"/>
    <w:link w:val="Heading1"/>
    <w:uiPriority w:val="9"/>
    <w:rsid w:val="005A11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11A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11A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11A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11A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11A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11A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11A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11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3C49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4919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il">
    <w:name w:val="il"/>
    <w:basedOn w:val="DefaultParagraphFont"/>
    <w:rsid w:val="00976B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WhQWYWkM75cHHGkXDtlcsoxm6w==">CgMxLjA4AHIhMWktaG9qUVVSMzdTYWtVYWxTaDN5RXFqaHdjTld5OFcz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Grant</dc:creator>
  <cp:lastModifiedBy>Grant Woodward</cp:lastModifiedBy>
  <cp:revision>10</cp:revision>
  <dcterms:created xsi:type="dcterms:W3CDTF">2024-07-31T20:58:00Z</dcterms:created>
  <dcterms:modified xsi:type="dcterms:W3CDTF">2024-08-29T00:33:00Z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lpwstr>-305083425</vt:lpwstr>
  </property>
  <property fmtid="{D5CDD505-2E9C-101B-9397-08002B2CF9AE}" pid="3" name="_NewReviewCycle">
    <vt:lpwstr>_NewReviewCycle</vt:lpwstr>
  </property>
  <property fmtid="{D5CDD505-2E9C-101B-9397-08002B2CF9AE}" pid="4" name="_EmailSubject">
    <vt:lpwstr>2022-2023 folders</vt:lpwstr>
  </property>
  <property fmtid="{D5CDD505-2E9C-101B-9397-08002B2CF9AE}" pid="5" name="_AuthorEmail">
    <vt:lpwstr>Grant.Woodward@doccs.ny.gov</vt:lpwstr>
  </property>
  <property fmtid="{D5CDD505-2E9C-101B-9397-08002B2CF9AE}" pid="6" name="_AuthorEmailDisplayName">
    <vt:lpwstr>Woodward, Grant M (DOCCS)</vt:lpwstr>
  </property>
  <property fmtid="{D5CDD505-2E9C-101B-9397-08002B2CF9AE}" pid="7" name="_ReviewingToolsShownOnce">
    <vt:lpwstr>_ReviewingToolsShownOnce</vt:lpwstr>
  </property>
</Properties>
</file>